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7C" w:rsidRPr="00DA1F71" w:rsidRDefault="00DA1F71" w:rsidP="00DA1F7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1F71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DA1F71" w:rsidRDefault="00DA1F71" w:rsidP="00DA1F7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1F71">
        <w:rPr>
          <w:rFonts w:ascii="Times New Roman" w:hAnsi="Times New Roman" w:cs="Times New Roman"/>
          <w:sz w:val="26"/>
          <w:szCs w:val="26"/>
        </w:rPr>
        <w:t>города Новосибирска «Детский сад № 16 комбинированного вида»</w:t>
      </w:r>
    </w:p>
    <w:p w:rsidR="00DA1F71" w:rsidRDefault="00DA1F71" w:rsidP="00DA1F7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(МАДОУ д/с №16)</w:t>
      </w:r>
    </w:p>
    <w:p w:rsidR="00DA1F71" w:rsidRDefault="00DA1F71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Рассмотрено:                                                                 Утверждаю</w:t>
      </w:r>
    </w:p>
    <w:p w:rsidR="00B80A73" w:rsidRPr="00B80A73" w:rsidRDefault="00B80A73" w:rsidP="00DA1F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педагогическом совете                                             Заведующий </w:t>
      </w:r>
      <w:r>
        <w:rPr>
          <w:rFonts w:ascii="Times New Roman" w:hAnsi="Times New Roman" w:cs="Times New Roman"/>
          <w:sz w:val="26"/>
          <w:szCs w:val="26"/>
        </w:rPr>
        <w:t>МАДОУ д/с №16</w:t>
      </w: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                                                                   ____________ А. А. Усыченко</w:t>
      </w: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                                                                   Приказ №   от </w:t>
      </w: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GoBack"/>
      <w:bookmarkEnd w:id="0"/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A73" w:rsidRDefault="00B80A73" w:rsidP="00B80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73">
        <w:rPr>
          <w:rFonts w:ascii="Times New Roman" w:hAnsi="Times New Roman" w:cs="Times New Roman"/>
          <w:b/>
          <w:sz w:val="32"/>
          <w:szCs w:val="32"/>
        </w:rPr>
        <w:t>Дополнительна</w:t>
      </w:r>
      <w:r w:rsidRPr="00B80A73">
        <w:rPr>
          <w:rFonts w:ascii="Times New Roman" w:hAnsi="Times New Roman" w:cs="Times New Roman"/>
          <w:b/>
          <w:sz w:val="32"/>
          <w:szCs w:val="32"/>
        </w:rPr>
        <w:t xml:space="preserve">я общеобразовательная программа </w:t>
      </w:r>
    </w:p>
    <w:p w:rsidR="00B80A73" w:rsidRPr="00B80A73" w:rsidRDefault="00B80A73" w:rsidP="00B80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73">
        <w:rPr>
          <w:rFonts w:ascii="Times New Roman" w:hAnsi="Times New Roman" w:cs="Times New Roman"/>
          <w:b/>
          <w:sz w:val="32"/>
          <w:szCs w:val="32"/>
        </w:rPr>
        <w:t>«Чудесные узоры ЭБРУ»</w:t>
      </w:r>
    </w:p>
    <w:p w:rsidR="00B80A73" w:rsidRPr="00B80A73" w:rsidRDefault="00B80A73" w:rsidP="00B80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73">
        <w:rPr>
          <w:rFonts w:ascii="Times New Roman" w:hAnsi="Times New Roman" w:cs="Times New Roman"/>
          <w:b/>
          <w:sz w:val="32"/>
          <w:szCs w:val="32"/>
        </w:rPr>
        <w:t>(4-7 лет)</w:t>
      </w:r>
    </w:p>
    <w:p w:rsidR="00DA1F71" w:rsidRDefault="00DA1F71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P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7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A73" w:rsidRPr="00DA1F71" w:rsidRDefault="00B80A73" w:rsidP="00DA1F7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0FD" w:rsidRPr="00B80A73" w:rsidRDefault="00AD20FD" w:rsidP="00AD20F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A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AD20FD" w:rsidRPr="00A51745" w:rsidRDefault="00AD20FD" w:rsidP="00AD20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7669"/>
        <w:gridCol w:w="876"/>
      </w:tblGrid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465"/>
                <w:tab w:val="left" w:pos="26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елевой раздел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465"/>
                <w:tab w:val="left" w:pos="263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465"/>
                <w:tab w:val="left" w:pos="263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Цель, задачи реализации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465"/>
                <w:tab w:val="left" w:pos="263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669" w:type="dxa"/>
          </w:tcPr>
          <w:p w:rsidR="00DA1F71" w:rsidRPr="00FB28A9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8A9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возрастных и индивидуальных особенностей </w:t>
            </w:r>
          </w:p>
          <w:p w:rsidR="00DA1F71" w:rsidRPr="000B16A7" w:rsidRDefault="00DA1F71" w:rsidP="00DA1F71">
            <w:pPr>
              <w:tabs>
                <w:tab w:val="left" w:pos="465"/>
                <w:tab w:val="left" w:pos="263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8A9">
              <w:rPr>
                <w:rFonts w:ascii="Times New Roman" w:hAnsi="Times New Roman" w:cs="Times New Roman"/>
                <w:sz w:val="26"/>
                <w:szCs w:val="26"/>
              </w:rPr>
              <w:t>развития детей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7669" w:type="dxa"/>
          </w:tcPr>
          <w:p w:rsidR="00DA1F71" w:rsidRPr="00FB28A9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69B">
              <w:rPr>
                <w:rFonts w:ascii="Times New Roman" w:hAnsi="Times New Roman" w:cs="Times New Roman"/>
                <w:sz w:val="26"/>
                <w:szCs w:val="26"/>
              </w:rPr>
              <w:t>Критерии отбора материала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465"/>
                <w:tab w:val="left" w:pos="263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9" w:type="dxa"/>
          </w:tcPr>
          <w:p w:rsidR="00DA1F71" w:rsidRPr="0044069B" w:rsidRDefault="00DA1F71" w:rsidP="00DA1F71">
            <w:pPr>
              <w:tabs>
                <w:tab w:val="left" w:pos="1558"/>
                <w:tab w:val="left" w:pos="155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69B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1559"/>
              </w:tabs>
              <w:spacing w:before="6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II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одержательный раздел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A1F71" w:rsidRPr="00453019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Педагогические технологии, ф</w:t>
            </w:r>
            <w:r w:rsidRPr="000B16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ормы, способы, методы и средства образовательной деятельности по освоению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0B16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132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76" w:type="dxa"/>
          </w:tcPr>
          <w:p w:rsidR="00DA1F71" w:rsidRDefault="00DA1F71" w:rsidP="00DA1F71">
            <w:pPr>
              <w:tabs>
                <w:tab w:val="left" w:pos="1329"/>
              </w:tabs>
              <w:spacing w:before="1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раздел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A1F71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Организация занятий по Программе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A1F71" w:rsidRPr="00C362FB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B16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69" w:type="dxa"/>
          </w:tcPr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Материально-техническое обеспечение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реализации Программы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A1F71" w:rsidRPr="00CB6616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13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</w:t>
            </w:r>
          </w:p>
          <w:p w:rsidR="00DA1F71" w:rsidRPr="002933EE" w:rsidRDefault="00DA1F71" w:rsidP="00DA1F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83E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Учебно-тематический план занятий с дет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ьми 4-7 лет </w:t>
            </w:r>
          </w:p>
        </w:tc>
        <w:tc>
          <w:tcPr>
            <w:tcW w:w="876" w:type="dxa"/>
          </w:tcPr>
          <w:p w:rsidR="00DA1F71" w:rsidRDefault="00DA1F71" w:rsidP="00DA1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DA1F71" w:rsidRPr="00D328AC" w:rsidTr="00DA1F71"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13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2</w:t>
            </w:r>
          </w:p>
          <w:p w:rsidR="00DA1F71" w:rsidRPr="00683E22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диагностика (мониторинг)</w:t>
            </w:r>
            <w:r w:rsidRPr="009A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енно-творческого развития детей</w:t>
            </w:r>
          </w:p>
        </w:tc>
        <w:tc>
          <w:tcPr>
            <w:tcW w:w="876" w:type="dxa"/>
          </w:tcPr>
          <w:p w:rsidR="00DA1F71" w:rsidRDefault="00DA1F71" w:rsidP="00DA1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A1F71" w:rsidRPr="00D328AC" w:rsidTr="00DA1F71">
        <w:trPr>
          <w:trHeight w:val="656"/>
        </w:trPr>
        <w:tc>
          <w:tcPr>
            <w:tcW w:w="799" w:type="dxa"/>
          </w:tcPr>
          <w:p w:rsidR="00DA1F71" w:rsidRPr="000B16A7" w:rsidRDefault="00DA1F71" w:rsidP="00DA1F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9" w:type="dxa"/>
          </w:tcPr>
          <w:p w:rsidR="00DA1F71" w:rsidRPr="000B16A7" w:rsidRDefault="00DA1F71" w:rsidP="00DA1F71">
            <w:pPr>
              <w:tabs>
                <w:tab w:val="left" w:pos="13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A1F71" w:rsidRPr="000B16A7" w:rsidRDefault="00DA1F71" w:rsidP="00DA1F7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1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Список научно-методической литературы</w:t>
            </w:r>
          </w:p>
        </w:tc>
        <w:tc>
          <w:tcPr>
            <w:tcW w:w="876" w:type="dxa"/>
          </w:tcPr>
          <w:p w:rsidR="00DA1F71" w:rsidRDefault="00DA1F71" w:rsidP="00DA1F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AD20FD" w:rsidRDefault="00AD20FD"/>
    <w:p w:rsidR="00AD20FD" w:rsidRDefault="00AD20FD">
      <w:pPr>
        <w:spacing w:after="160" w:line="259" w:lineRule="auto"/>
      </w:pPr>
      <w:r>
        <w:br w:type="page"/>
      </w:r>
    </w:p>
    <w:p w:rsidR="00AD20FD" w:rsidRDefault="00AD20FD" w:rsidP="00AD20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AD20FD" w:rsidRDefault="00AD20FD" w:rsidP="00AD20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8F3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D20FD" w:rsidRPr="008F3039" w:rsidRDefault="00AD20FD" w:rsidP="00AD2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3039">
        <w:rPr>
          <w:rFonts w:ascii="Times New Roman" w:hAnsi="Times New Roman" w:cs="Times New Roman"/>
          <w:sz w:val="26"/>
          <w:szCs w:val="26"/>
        </w:rPr>
        <w:t>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развиваются в продуктивной деятельности. Рисование является важнейши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F3039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F3039">
        <w:rPr>
          <w:rFonts w:ascii="Times New Roman" w:hAnsi="Times New Roman" w:cs="Times New Roman"/>
          <w:sz w:val="26"/>
          <w:szCs w:val="26"/>
        </w:rPr>
        <w:t xml:space="preserve"> познания мира и развития знаний эстетического воспитания. Изобразительное творчество одн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3039">
        <w:rPr>
          <w:rFonts w:ascii="Times New Roman" w:hAnsi="Times New Roman" w:cs="Times New Roman"/>
          <w:sz w:val="26"/>
          <w:szCs w:val="26"/>
        </w:rPr>
        <w:t xml:space="preserve">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</w:t>
      </w:r>
    </w:p>
    <w:p w:rsidR="00AD20FD" w:rsidRPr="00AD20FD" w:rsidRDefault="00AD20FD" w:rsidP="00AD2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ab/>
        <w:t xml:space="preserve">Основной целью современной системы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</w:t>
      </w:r>
    </w:p>
    <w:p w:rsidR="00AD20FD" w:rsidRPr="00AD20FD" w:rsidRDefault="00AD20FD" w:rsidP="00AD20FD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 </w:t>
      </w:r>
      <w:r w:rsidRPr="00AD20FD">
        <w:rPr>
          <w:sz w:val="26"/>
          <w:szCs w:val="26"/>
          <w:shd w:val="clear" w:color="auto" w:fill="FFFFFF"/>
        </w:rPr>
        <w:t xml:space="preserve">Программа имеет </w:t>
      </w:r>
      <w:r w:rsidRPr="00AD20FD">
        <w:rPr>
          <w:b/>
          <w:bCs/>
          <w:i/>
          <w:iCs/>
          <w:sz w:val="26"/>
          <w:szCs w:val="26"/>
          <w:shd w:val="clear" w:color="auto" w:fill="FFFFFF"/>
        </w:rPr>
        <w:t>художественно-эстетическую направленность</w:t>
      </w:r>
      <w:r w:rsidRPr="00AD20FD">
        <w:rPr>
          <w:sz w:val="26"/>
          <w:szCs w:val="26"/>
          <w:shd w:val="clear" w:color="auto" w:fill="FFFFFF"/>
        </w:rPr>
        <w:t>. В ходе ее освоения дети приобщаются к древнему искусству эбру, познают культуру своей и других стран, приобретают практические навыки изобразительного творчества.</w:t>
      </w:r>
    </w:p>
    <w:p w:rsidR="00AD20FD" w:rsidRPr="00AD20FD" w:rsidRDefault="00AD20FD" w:rsidP="00AD20FD">
      <w:pPr>
        <w:pStyle w:val="a4"/>
        <w:spacing w:line="276" w:lineRule="auto"/>
        <w:jc w:val="both"/>
        <w:rPr>
          <w:sz w:val="26"/>
          <w:szCs w:val="26"/>
        </w:rPr>
      </w:pPr>
      <w:r w:rsidRPr="00AD20FD">
        <w:rPr>
          <w:sz w:val="26"/>
          <w:szCs w:val="26"/>
          <w:shd w:val="clear" w:color="auto" w:fill="FFFFFF"/>
        </w:rPr>
        <w:t xml:space="preserve">Занятия эбру совершенствуют органы чувств, развивают умение наблюдать, анализировать, запоминать, учат понимать прекрасное, отличать искусство от дешевых поделок. </w:t>
      </w:r>
      <w:r w:rsidRPr="00AD20FD">
        <w:rPr>
          <w:sz w:val="26"/>
          <w:szCs w:val="26"/>
        </w:rPr>
        <w:t>художественное творчество эбру пробуждает у детей интерес к искусству, любовь и уважение к культуре своего народа и культуре народов мира.</w:t>
      </w:r>
    </w:p>
    <w:p w:rsidR="00AD20FD" w:rsidRDefault="00AD20FD" w:rsidP="00AD20FD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AD20FD">
        <w:rPr>
          <w:sz w:val="26"/>
          <w:szCs w:val="26"/>
        </w:rPr>
        <w:t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а также предоставляет детям свободу выбора, возможность развития комбинаторных умений, выработке индивидуаль</w:t>
      </w:r>
      <w:r>
        <w:rPr>
          <w:sz w:val="26"/>
          <w:szCs w:val="26"/>
        </w:rPr>
        <w:t>ного стиля и темпа деятельности.</w:t>
      </w:r>
    </w:p>
    <w:p w:rsidR="007E6533" w:rsidRDefault="00AD20FD" w:rsidP="002933EE">
      <w:pPr>
        <w:pStyle w:val="a4"/>
        <w:spacing w:before="100" w:beforeAutospacing="1" w:after="100" w:afterAutospacing="1" w:line="276" w:lineRule="auto"/>
        <w:ind w:firstLine="709"/>
        <w:jc w:val="both"/>
        <w:rPr>
          <w:sz w:val="26"/>
          <w:szCs w:val="26"/>
        </w:rPr>
      </w:pPr>
      <w:r w:rsidRPr="008F3039">
        <w:rPr>
          <w:b/>
          <w:sz w:val="26"/>
          <w:szCs w:val="26"/>
        </w:rPr>
        <w:t>Актуальность программы:</w:t>
      </w:r>
      <w:r>
        <w:rPr>
          <w:b/>
          <w:sz w:val="26"/>
          <w:szCs w:val="26"/>
        </w:rPr>
        <w:t xml:space="preserve"> </w:t>
      </w:r>
      <w:r w:rsidRPr="00AD20FD">
        <w:rPr>
          <w:sz w:val="26"/>
          <w:szCs w:val="26"/>
        </w:rPr>
        <w:t>состоит в потребности у учащихся в продуктивной деятельности, которая способствует развитию художественных способностей в современных условиях. Самостоятельное выполнение рисунка - один из способов расслабиться, отвлечься от мирской суеты, погрузиться в мир цвета и форм, получить огромный позитивный заряд и массу приятных впечатлений на долгое время. Где из одной капли цвета рождаются цветы, птицы, незамысловатые узоры.</w:t>
      </w:r>
    </w:p>
    <w:p w:rsidR="007E6533" w:rsidRDefault="00AD20FD" w:rsidP="007E6533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AD20FD">
        <w:rPr>
          <w:sz w:val="26"/>
          <w:szCs w:val="26"/>
        </w:rPr>
        <w:lastRenderedPageBreak/>
        <w:t>Творчество обогащает жизнь ребенка. Работая над созданием художественного образа, воспитанник стремится к творческому выражению чувств, мыслей, переживаний и настроений. Творческая деятельность</w:t>
      </w:r>
      <w:r w:rsidR="007E6533">
        <w:rPr>
          <w:sz w:val="26"/>
          <w:szCs w:val="26"/>
        </w:rPr>
        <w:t xml:space="preserve"> </w:t>
      </w:r>
      <w:r w:rsidRPr="00AD20FD">
        <w:rPr>
          <w:sz w:val="26"/>
          <w:szCs w:val="26"/>
        </w:rPr>
        <w:t>способствует развитию детской индивидуальности, формированию эстетических чувств и отношений к окружающей действительности.</w:t>
      </w:r>
      <w:r w:rsidR="007E6533">
        <w:rPr>
          <w:sz w:val="26"/>
          <w:szCs w:val="26"/>
        </w:rPr>
        <w:t xml:space="preserve"> </w:t>
      </w:r>
      <w:r w:rsidRPr="00AD20FD">
        <w:rPr>
          <w:sz w:val="26"/>
          <w:szCs w:val="26"/>
        </w:rPr>
        <w:t>Из истории. Эбру — древнее искусство обработки бумаги, которое называют «турецкое мраморирование». Самые известные картины, выполненные в технике Эбру, были созданы в одиннадцатом веке, но само искусство намного древнее.</w:t>
      </w:r>
      <w:r w:rsidR="007E6533">
        <w:rPr>
          <w:sz w:val="26"/>
          <w:szCs w:val="26"/>
        </w:rPr>
        <w:t xml:space="preserve"> </w:t>
      </w:r>
      <w:r w:rsidRPr="00AD20FD">
        <w:rPr>
          <w:sz w:val="26"/>
          <w:szCs w:val="26"/>
        </w:rPr>
        <w:t>«Эбру» произошло от персидского слова «ebri», которое переводится как «облако». Ведь рисунки на воде, сделанные в технике Эбру, очень похожи на облака.</w:t>
      </w:r>
      <w:r w:rsidR="007E6533">
        <w:rPr>
          <w:sz w:val="26"/>
          <w:szCs w:val="26"/>
        </w:rPr>
        <w:t xml:space="preserve"> </w:t>
      </w:r>
    </w:p>
    <w:p w:rsidR="007E6533" w:rsidRDefault="00AD20FD" w:rsidP="007E6533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AD20FD">
        <w:rPr>
          <w:sz w:val="26"/>
          <w:szCs w:val="26"/>
        </w:rPr>
        <w:t>Эбру является характерным восточным искусством с его плавностью и медитативностью, необходимостью обладать терпением и тонкостью движений. Откуда бы ни пришло Эбру в Османскую империю, но именно там оно прижилось, получило свое развитие, и в наше время Турцию принято считать центром, и даже родиной, необычайного искусства росписи по воде.</w:t>
      </w:r>
      <w:r w:rsidR="007E6533">
        <w:rPr>
          <w:sz w:val="26"/>
          <w:szCs w:val="26"/>
        </w:rPr>
        <w:t xml:space="preserve"> </w:t>
      </w:r>
    </w:p>
    <w:p w:rsidR="007E6533" w:rsidRPr="007E6533" w:rsidRDefault="007E6533" w:rsidP="002933EE">
      <w:pPr>
        <w:pStyle w:val="a4"/>
        <w:spacing w:before="100" w:beforeAutospacing="1" w:after="100" w:afterAutospacing="1" w:line="276" w:lineRule="auto"/>
        <w:ind w:firstLine="709"/>
        <w:jc w:val="both"/>
        <w:rPr>
          <w:sz w:val="26"/>
          <w:szCs w:val="26"/>
        </w:rPr>
      </w:pPr>
      <w:r w:rsidRPr="008F3039">
        <w:rPr>
          <w:b/>
          <w:sz w:val="26"/>
          <w:szCs w:val="26"/>
        </w:rPr>
        <w:t>Используемые методы:</w:t>
      </w:r>
    </w:p>
    <w:p w:rsidR="007E6533" w:rsidRPr="008F3039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– позволяют развивать специальные умения и навыки, подготавливающие руку ребенка к письму;</w:t>
      </w:r>
    </w:p>
    <w:p w:rsidR="007E6533" w:rsidRPr="008F3039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7E6533" w:rsidRPr="008F3039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– формируют эмоционально – положительное отношение к самому процессу рисования;</w:t>
      </w:r>
    </w:p>
    <w:p w:rsid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– способствуют более эффективному развитию воображения, восприятия и, как следствие, познавательных способностей.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533" w:rsidRPr="007E6533" w:rsidRDefault="007E6533" w:rsidP="002933EE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884">
        <w:rPr>
          <w:rFonts w:ascii="Times New Roman" w:hAnsi="Times New Roman" w:cs="Times New Roman"/>
          <w:b/>
          <w:sz w:val="26"/>
          <w:szCs w:val="26"/>
        </w:rPr>
        <w:t xml:space="preserve">Новизной и отличительной особенностью программы </w:t>
      </w:r>
      <w:r w:rsidRPr="00293884">
        <w:rPr>
          <w:rFonts w:ascii="Times New Roman" w:hAnsi="Times New Roman" w:cs="Times New Roman"/>
          <w:sz w:val="26"/>
          <w:szCs w:val="26"/>
        </w:rPr>
        <w:t>по нетрадиционн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3884">
        <w:rPr>
          <w:rFonts w:ascii="Times New Roman" w:hAnsi="Times New Roman" w:cs="Times New Roman"/>
          <w:sz w:val="26"/>
          <w:szCs w:val="26"/>
        </w:rPr>
        <w:t xml:space="preserve"> техник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3884">
        <w:rPr>
          <w:rFonts w:ascii="Times New Roman" w:hAnsi="Times New Roman" w:cs="Times New Roman"/>
          <w:sz w:val="26"/>
          <w:szCs w:val="26"/>
        </w:rPr>
        <w:t xml:space="preserve"> рисования является то, что она имеет инновационный характер. В системе работы используются нетрадиционные методы</w:t>
      </w:r>
      <w:r>
        <w:rPr>
          <w:rFonts w:ascii="Times New Roman" w:hAnsi="Times New Roman" w:cs="Times New Roman"/>
          <w:sz w:val="26"/>
          <w:szCs w:val="26"/>
        </w:rPr>
        <w:t>, технологии</w:t>
      </w:r>
      <w:r w:rsidRPr="00293884">
        <w:rPr>
          <w:rFonts w:ascii="Times New Roman" w:hAnsi="Times New Roman" w:cs="Times New Roman"/>
          <w:sz w:val="26"/>
          <w:szCs w:val="26"/>
        </w:rPr>
        <w:t xml:space="preserve"> и способы развития детского художественного творчества.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7E6533" w:rsidRPr="00293884" w:rsidRDefault="007E6533" w:rsidP="007E653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93884">
        <w:rPr>
          <w:rFonts w:ascii="Times New Roman" w:hAnsi="Times New Roman" w:cs="Times New Roman"/>
          <w:b/>
          <w:sz w:val="26"/>
          <w:szCs w:val="26"/>
        </w:rPr>
        <w:t>Нормативное обоснование Программы:</w:t>
      </w:r>
    </w:p>
    <w:p w:rsidR="007E6533" w:rsidRPr="008F3039" w:rsidRDefault="007E6533" w:rsidP="007E653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ab/>
        <w:t>Федеральные законы:</w:t>
      </w:r>
    </w:p>
    <w:p w:rsidR="007E6533" w:rsidRPr="000D0FA1" w:rsidRDefault="007E6533" w:rsidP="000D0FA1">
      <w:pPr>
        <w:pStyle w:val="a5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t>Федеральный закон Российской Фед</w:t>
      </w:r>
      <w:r w:rsidR="000D0FA1">
        <w:rPr>
          <w:rFonts w:ascii="Times New Roman" w:hAnsi="Times New Roman" w:cs="Times New Roman"/>
          <w:sz w:val="26"/>
          <w:szCs w:val="26"/>
        </w:rPr>
        <w:t xml:space="preserve">ерации "Об образовании в РФ" от </w:t>
      </w:r>
      <w:r w:rsidRPr="000D0FA1">
        <w:rPr>
          <w:rFonts w:ascii="Times New Roman" w:hAnsi="Times New Roman" w:cs="Times New Roman"/>
          <w:sz w:val="26"/>
          <w:szCs w:val="26"/>
        </w:rPr>
        <w:t>29.12.2012 г. № 273-ФЗ;</w:t>
      </w:r>
    </w:p>
    <w:p w:rsidR="000D0FA1" w:rsidRDefault="007E6533" w:rsidP="000D0FA1">
      <w:pPr>
        <w:pStyle w:val="a5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 1155;</w:t>
      </w:r>
      <w:r w:rsidR="000D0F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FA1" w:rsidRDefault="007E6533" w:rsidP="000D0FA1">
      <w:pPr>
        <w:pStyle w:val="a5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lastRenderedPageBreak/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="000D0F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533" w:rsidRPr="000D0FA1" w:rsidRDefault="007E6533" w:rsidP="000D0FA1">
      <w:pPr>
        <w:pStyle w:val="a5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t>Федеральный закон "Об основных гарантиях прав ребенка в Российской Федерации" от 24.07.1998 г. № 124-ФЗ.</w:t>
      </w:r>
    </w:p>
    <w:p w:rsidR="000D0FA1" w:rsidRDefault="007E6533" w:rsidP="000D0FA1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Нормативно-правовые документы:</w:t>
      </w:r>
      <w:r w:rsidR="000D0F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6533" w:rsidRPr="000D0FA1" w:rsidRDefault="007E6533" w:rsidP="000D0FA1">
      <w:pPr>
        <w:pStyle w:val="a5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t>Комментарий к ФГОС ДО от 28.02.2014 г. № 08-249;</w:t>
      </w:r>
    </w:p>
    <w:p w:rsidR="007E6533" w:rsidRPr="000D0FA1" w:rsidRDefault="007E6533" w:rsidP="000D0FA1">
      <w:pPr>
        <w:pStyle w:val="a5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FA1">
        <w:rPr>
          <w:rFonts w:ascii="Times New Roman" w:hAnsi="Times New Roman" w:cs="Times New Roman"/>
          <w:sz w:val="26"/>
          <w:szCs w:val="26"/>
        </w:rPr>
        <w:t>Устав Учреждения.</w:t>
      </w:r>
    </w:p>
    <w:p w:rsidR="007E6533" w:rsidRPr="007E6533" w:rsidRDefault="007E6533" w:rsidP="002933EE">
      <w:pPr>
        <w:tabs>
          <w:tab w:val="left" w:pos="993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533">
        <w:rPr>
          <w:rFonts w:ascii="Times New Roman" w:hAnsi="Times New Roman" w:cs="Times New Roman"/>
          <w:b/>
          <w:sz w:val="26"/>
          <w:szCs w:val="26"/>
        </w:rPr>
        <w:t>1.2. Цель и задачи Программы</w:t>
      </w:r>
    </w:p>
    <w:p w:rsidR="007E6533" w:rsidRPr="007E6533" w:rsidRDefault="007E6533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5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Цель реализации Программы:</w:t>
      </w:r>
      <w:r w:rsidRPr="007E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</w:t>
      </w:r>
      <w:r w:rsidRPr="004A4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 способностей детей дошкольного возраста через нетрадиционные техники изобразительной деятельности.</w:t>
      </w:r>
      <w:r w:rsidR="004A4E6F" w:rsidRPr="004A4E6F">
        <w:rPr>
          <w:rFonts w:ascii="Times New Roman" w:hAnsi="Times New Roman" w:cs="Times New Roman"/>
          <w:sz w:val="26"/>
          <w:szCs w:val="26"/>
        </w:rPr>
        <w:t xml:space="preserve"> Формирование художественно – творческих способностей у воспитанников через ознакомление с техникой рисования на воде.</w:t>
      </w:r>
    </w:p>
    <w:p w:rsidR="007E6533" w:rsidRPr="007E6533" w:rsidRDefault="007E6533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5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</w:t>
      </w:r>
      <w:r w:rsidRPr="007E65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адачи</w:t>
      </w:r>
      <w:r w:rsidRPr="007E65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реализации Программы</w:t>
      </w:r>
      <w:r w:rsidRPr="007E65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</w:r>
      <w:r w:rsidRPr="007E6533">
        <w:rPr>
          <w:rFonts w:ascii="Times New Roman" w:hAnsi="Times New Roman" w:cs="Times New Roman"/>
          <w:sz w:val="26"/>
          <w:szCs w:val="26"/>
          <w:u w:val="single"/>
        </w:rPr>
        <w:t>Обучающая:</w:t>
      </w:r>
      <w:r w:rsidRPr="007E653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20081503"/>
      <w:r w:rsidR="004A4E6F">
        <w:rPr>
          <w:rFonts w:ascii="Times New Roman" w:hAnsi="Times New Roman" w:cs="Times New Roman"/>
          <w:sz w:val="26"/>
          <w:szCs w:val="26"/>
        </w:rPr>
        <w:t>о</w:t>
      </w:r>
      <w:r w:rsidR="004A4E6F" w:rsidRPr="004A4E6F">
        <w:rPr>
          <w:rFonts w:ascii="Times New Roman" w:hAnsi="Times New Roman" w:cs="Times New Roman"/>
          <w:sz w:val="26"/>
          <w:szCs w:val="26"/>
        </w:rPr>
        <w:t>бучать приему нетрадиционной техники рисования на воде «Эбру» и способам изображения с использованием природных натуральных материалов</w:t>
      </w:r>
      <w:bookmarkEnd w:id="1"/>
      <w:r w:rsidR="004A4E6F" w:rsidRPr="004A4E6F">
        <w:rPr>
          <w:rFonts w:ascii="Times New Roman" w:hAnsi="Times New Roman" w:cs="Times New Roman"/>
          <w:sz w:val="26"/>
          <w:szCs w:val="26"/>
        </w:rPr>
        <w:t>.</w:t>
      </w:r>
    </w:p>
    <w:p w:rsidR="004A4E6F" w:rsidRPr="00A712DF" w:rsidRDefault="007E6533" w:rsidP="002933EE">
      <w:pPr>
        <w:spacing w:after="0"/>
        <w:jc w:val="both"/>
        <w:rPr>
          <w:sz w:val="28"/>
          <w:szCs w:val="28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</w:r>
      <w:r w:rsidRPr="007E6533">
        <w:rPr>
          <w:rFonts w:ascii="Times New Roman" w:hAnsi="Times New Roman" w:cs="Times New Roman"/>
          <w:sz w:val="26"/>
          <w:szCs w:val="26"/>
          <w:u w:val="single"/>
        </w:rPr>
        <w:t>Развивающая:</w:t>
      </w:r>
      <w:r w:rsidRPr="007E6533">
        <w:rPr>
          <w:rFonts w:ascii="Times New Roman" w:hAnsi="Times New Roman" w:cs="Times New Roman"/>
          <w:sz w:val="26"/>
          <w:szCs w:val="26"/>
        </w:rPr>
        <w:t xml:space="preserve"> </w:t>
      </w:r>
      <w:r w:rsidR="004A4E6F">
        <w:rPr>
          <w:rFonts w:ascii="Times New Roman" w:hAnsi="Times New Roman" w:cs="Times New Roman"/>
          <w:sz w:val="26"/>
          <w:szCs w:val="26"/>
        </w:rPr>
        <w:t>развивать</w:t>
      </w:r>
      <w:r w:rsidR="004A4E6F" w:rsidRPr="004A4E6F">
        <w:rPr>
          <w:rFonts w:ascii="Times New Roman" w:hAnsi="Times New Roman" w:cs="Times New Roman"/>
          <w:sz w:val="26"/>
          <w:szCs w:val="26"/>
        </w:rPr>
        <w:t xml:space="preserve"> художественно-творческие способности, творческого воображения, фантазии и мышления;</w:t>
      </w:r>
      <w:r w:rsidR="004A4E6F">
        <w:rPr>
          <w:rFonts w:ascii="Times New Roman" w:hAnsi="Times New Roman" w:cs="Times New Roman"/>
          <w:sz w:val="26"/>
          <w:szCs w:val="26"/>
        </w:rPr>
        <w:t xml:space="preserve"> обучать</w:t>
      </w:r>
      <w:r w:rsidR="004A4E6F">
        <w:rPr>
          <w:rFonts w:ascii="Times New Roman" w:hAnsi="Times New Roman" w:cs="Times New Roman"/>
          <w:color w:val="000000"/>
          <w:sz w:val="26"/>
          <w:szCs w:val="26"/>
        </w:rPr>
        <w:t xml:space="preserve"> овладенью</w:t>
      </w:r>
      <w:r w:rsidR="004A4E6F" w:rsidRPr="004A4E6F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различными техническими навыками при работе с красками Эбру.</w:t>
      </w:r>
    </w:p>
    <w:p w:rsidR="007E6533" w:rsidRPr="004A4E6F" w:rsidRDefault="007E6533" w:rsidP="002933EE">
      <w:pPr>
        <w:spacing w:after="0"/>
        <w:jc w:val="both"/>
        <w:rPr>
          <w:sz w:val="28"/>
          <w:szCs w:val="28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</w:r>
      <w:r w:rsidRPr="007E6533">
        <w:rPr>
          <w:rFonts w:ascii="Times New Roman" w:hAnsi="Times New Roman" w:cs="Times New Roman"/>
          <w:sz w:val="26"/>
          <w:szCs w:val="26"/>
          <w:u w:val="single"/>
        </w:rPr>
        <w:t>Воспитательная:</w:t>
      </w:r>
      <w:r w:rsidRPr="007E6533">
        <w:rPr>
          <w:rFonts w:ascii="Times New Roman" w:hAnsi="Times New Roman" w:cs="Times New Roman"/>
          <w:sz w:val="26"/>
          <w:szCs w:val="26"/>
        </w:rPr>
        <w:t xml:space="preserve"> формировать положи</w:t>
      </w:r>
      <w:r w:rsidRPr="004A4E6F">
        <w:rPr>
          <w:rFonts w:ascii="Times New Roman" w:hAnsi="Times New Roman" w:cs="Times New Roman"/>
          <w:sz w:val="26"/>
          <w:szCs w:val="26"/>
        </w:rPr>
        <w:t xml:space="preserve">тельно – эмоциональное восприятие окружающего мира, воспитывать художественный вкус, интерес к изобразительному искусству. </w:t>
      </w:r>
      <w:r w:rsidR="004A4E6F" w:rsidRPr="004A4E6F">
        <w:rPr>
          <w:rFonts w:ascii="Times New Roman" w:hAnsi="Times New Roman" w:cs="Times New Roman"/>
          <w:sz w:val="26"/>
          <w:szCs w:val="26"/>
        </w:rPr>
        <w:t>Формировать эстетическое отношение к окружающей действительности на основе изучения нетрадиционной техники рисования на воде «Эбру».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>Программа составлена по образовательным областям: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>«Речевое развитие». 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Использование на занятиях художественного слова: потешек, загадок. Выполняя практические действия, малыши способны усвоить много новых слов и выражений активного и пассивного словаря детей, развиваются коммуникативные функции речи и связная речь.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 xml:space="preserve">«Познавательное развитие». Для занятий по изодеятельности подбираются сюжеты близкие опыту ребенка, позволяют уточнить уже усвоенные им знания, </w:t>
      </w:r>
      <w:r w:rsidRPr="007E6533">
        <w:rPr>
          <w:rFonts w:ascii="Times New Roman" w:hAnsi="Times New Roman" w:cs="Times New Roman"/>
          <w:sz w:val="26"/>
          <w:szCs w:val="26"/>
        </w:rPr>
        <w:lastRenderedPageBreak/>
        <w:t>расширить их, применить первые варианты обобщения. На занятиях дети узнают о различных явлениях природы, о жизни людей, о жизни животных. Знакомятся с творчеством художников и основными направлениями изодеятельности.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>«Социально-коммуникативное развитие». Занятия по изодеятельности способствуют усвоению знаний о цвете, величине, форме, количестве предметов и их пространственном расположении.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>«Художественно-эстетическое развитие».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>«Физическое развитие». Использование физминуток, пальчиковой гимнастики, работа по охране зрения и предупреждению нарушения осанки.</w:t>
      </w:r>
    </w:p>
    <w:p w:rsidR="007E6533" w:rsidRPr="007E6533" w:rsidRDefault="007E6533" w:rsidP="00293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6533">
        <w:rPr>
          <w:rFonts w:ascii="Times New Roman" w:hAnsi="Times New Roman" w:cs="Times New Roman"/>
          <w:sz w:val="26"/>
          <w:szCs w:val="26"/>
        </w:rPr>
        <w:tab/>
        <w:t>Программа отвечает перспективным направлениям дошкольного образования, соответствует возрастным возможностям детей старшего дошкольного возраста и способствует выполнению целевых ориентиров ФГОС ДО.</w:t>
      </w:r>
    </w:p>
    <w:p w:rsidR="004A4E6F" w:rsidRPr="008F3039" w:rsidRDefault="004A4E6F" w:rsidP="005D77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3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8F3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Принципы и подходы к формированию Программы</w:t>
      </w:r>
    </w:p>
    <w:p w:rsidR="004A4E6F" w:rsidRPr="008F3039" w:rsidRDefault="004A4E6F" w:rsidP="004A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ab/>
        <w:t>Содержание программы соответствует основным положениям возрастной психологии и дошкольной педагогики,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4A4E6F" w:rsidRPr="008F3039" w:rsidRDefault="004A4E6F" w:rsidP="004A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F3039">
        <w:rPr>
          <w:rFonts w:ascii="Times New Roman" w:hAnsi="Times New Roman" w:cs="Times New Roman"/>
          <w:sz w:val="26"/>
          <w:szCs w:val="26"/>
        </w:rPr>
        <w:t xml:space="preserve">В соответствии с ФГОС ДО ведущими </w:t>
      </w:r>
      <w:r w:rsidRPr="00907708">
        <w:rPr>
          <w:rFonts w:ascii="Times New Roman" w:hAnsi="Times New Roman" w:cs="Times New Roman"/>
          <w:b/>
          <w:sz w:val="26"/>
          <w:szCs w:val="26"/>
        </w:rPr>
        <w:t>принципами построения Программы</w:t>
      </w:r>
      <w:r w:rsidRPr="008F303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от простого к сложному, где предусмотрен переход от простых занятий к сложным;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принцип развивающего обучения заключается в правильном определении ведущих целей обучения: познавательной, развивающей, воспитательной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F3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3039">
        <w:rPr>
          <w:rFonts w:ascii="Times New Roman" w:hAnsi="Times New Roman" w:cs="Times New Roman"/>
          <w:sz w:val="26"/>
          <w:szCs w:val="26"/>
        </w:rPr>
        <w:t>н предполагает разработку творческих заданий, не имеющих однозначного решения;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принцип индивидуализации обеспечивает вовлечение каждого ребенка в воспитательный процесс;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изображение должно опираться на впечатление, полученное ребенком от окружающей действительности;</w:t>
      </w:r>
    </w:p>
    <w:p w:rsidR="004A4E6F" w:rsidRPr="008F303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>- принцип доступности материала.</w:t>
      </w:r>
    </w:p>
    <w:p w:rsidR="004A4E6F" w:rsidRPr="00907708" w:rsidRDefault="004A4E6F" w:rsidP="005D77A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ab/>
      </w:r>
      <w:r w:rsidRPr="00907708">
        <w:rPr>
          <w:rFonts w:ascii="Times New Roman" w:hAnsi="Times New Roman" w:cs="Times New Roman"/>
          <w:b/>
          <w:sz w:val="26"/>
          <w:szCs w:val="26"/>
        </w:rPr>
        <w:t>Подходы к формированию Программы:</w:t>
      </w:r>
    </w:p>
    <w:p w:rsidR="004A4E6F" w:rsidRPr="00392369" w:rsidRDefault="004A4E6F" w:rsidP="004A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369">
        <w:rPr>
          <w:rFonts w:ascii="Times New Roman" w:hAnsi="Times New Roman" w:cs="Times New Roman"/>
          <w:sz w:val="26"/>
          <w:szCs w:val="26"/>
        </w:rPr>
        <w:t>-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эффективности;</w:t>
      </w:r>
    </w:p>
    <w:p w:rsidR="004A4E6F" w:rsidRPr="00392369" w:rsidRDefault="004A4E6F" w:rsidP="004A4E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369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369">
        <w:rPr>
          <w:rFonts w:ascii="Times New Roman" w:hAnsi="Times New Roman" w:cs="Times New Roman"/>
          <w:sz w:val="26"/>
          <w:szCs w:val="26"/>
        </w:rPr>
        <w:t>деятельностный подход, который наравне с обучением рассматривается как движущая сила психического развития;</w:t>
      </w:r>
    </w:p>
    <w:p w:rsidR="004A4E6F" w:rsidRPr="0039236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369">
        <w:rPr>
          <w:rFonts w:ascii="Times New Roman" w:hAnsi="Times New Roman" w:cs="Times New Roman"/>
          <w:sz w:val="26"/>
          <w:szCs w:val="26"/>
        </w:rPr>
        <w:t>- 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4A4E6F" w:rsidRPr="0039236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369">
        <w:rPr>
          <w:rFonts w:ascii="Times New Roman" w:hAnsi="Times New Roman" w:cs="Times New Roman"/>
          <w:sz w:val="26"/>
          <w:szCs w:val="26"/>
        </w:rPr>
        <w:t>- средовой подход, предусматривающий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4A4E6F" w:rsidRPr="00392369" w:rsidRDefault="004A4E6F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2369">
        <w:rPr>
          <w:rFonts w:ascii="Times New Roman" w:hAnsi="Times New Roman" w:cs="Times New Roman"/>
          <w:sz w:val="26"/>
          <w:szCs w:val="26"/>
        </w:rPr>
        <w:t>- культурологический подход, имеющий высокий потенциал в отборе культуросообразного содержания дошкольного образования, выбор технологий образовательной деятельности, организующие встречу ребенка с культурой.</w:t>
      </w:r>
    </w:p>
    <w:p w:rsidR="004A4E6F" w:rsidRDefault="004A4E6F" w:rsidP="005D77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92369">
        <w:rPr>
          <w:rFonts w:ascii="Times New Roman" w:hAnsi="Times New Roman" w:cs="Times New Roman"/>
          <w:sz w:val="26"/>
          <w:szCs w:val="26"/>
        </w:rPr>
        <w:t xml:space="preserve">Приоритет </w:t>
      </w:r>
      <w:r>
        <w:rPr>
          <w:rFonts w:ascii="Times New Roman" w:hAnsi="Times New Roman" w:cs="Times New Roman"/>
          <w:sz w:val="26"/>
          <w:szCs w:val="26"/>
        </w:rPr>
        <w:t xml:space="preserve">парциальной образовательной </w:t>
      </w:r>
      <w:r w:rsidRPr="00392369">
        <w:rPr>
          <w:rFonts w:ascii="Times New Roman" w:hAnsi="Times New Roman" w:cs="Times New Roman"/>
          <w:sz w:val="26"/>
          <w:szCs w:val="26"/>
        </w:rPr>
        <w:t xml:space="preserve">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  <w:r>
        <w:rPr>
          <w:rFonts w:ascii="Times New Roman" w:hAnsi="Times New Roman" w:cs="Times New Roman"/>
          <w:sz w:val="26"/>
          <w:szCs w:val="26"/>
        </w:rPr>
        <w:t>Данная</w:t>
      </w:r>
      <w:r w:rsidRPr="00392369">
        <w:rPr>
          <w:rFonts w:ascii="Times New Roman" w:hAnsi="Times New Roman" w:cs="Times New Roman"/>
          <w:sz w:val="26"/>
          <w:szCs w:val="26"/>
        </w:rPr>
        <w:t xml:space="preserve"> Программа не противоречит этому принципу.</w:t>
      </w:r>
      <w:r w:rsidRPr="003923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6B3B" w:rsidRDefault="00496B3B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6D0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F46D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46D0">
        <w:rPr>
          <w:rFonts w:ascii="Times New Roman" w:hAnsi="Times New Roman" w:cs="Times New Roman"/>
          <w:b/>
          <w:sz w:val="26"/>
          <w:szCs w:val="26"/>
        </w:rPr>
        <w:t xml:space="preserve">Характеристика возрастных и индивидуальных особенностей </w:t>
      </w:r>
    </w:p>
    <w:p w:rsidR="00496B3B" w:rsidRDefault="00496B3B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3F46D0">
        <w:rPr>
          <w:rFonts w:ascii="Times New Roman" w:hAnsi="Times New Roman" w:cs="Times New Roman"/>
          <w:b/>
          <w:sz w:val="26"/>
          <w:szCs w:val="26"/>
        </w:rPr>
        <w:t>развития детей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46D0">
        <w:rPr>
          <w:rFonts w:ascii="Times New Roman" w:hAnsi="Times New Roman" w:cs="Times New Roman"/>
          <w:sz w:val="26"/>
          <w:szCs w:val="26"/>
        </w:rPr>
        <w:tab/>
      </w:r>
      <w:r w:rsidR="000D0FA1">
        <w:rPr>
          <w:rFonts w:ascii="Times New Roman" w:hAnsi="Times New Roman" w:cs="Times New Roman"/>
          <w:sz w:val="26"/>
          <w:szCs w:val="26"/>
          <w:u w:val="single"/>
        </w:rPr>
        <w:t>Возрастные особенности детей 4-7</w:t>
      </w:r>
      <w:r w:rsidRPr="003F46D0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 xml:space="preserve">В старшем возрасте у дошкольников продолжает развиваться образное мышление; развиваются и совершенствуются навыки обобщения и рассуждения, что является основой словесно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F46D0">
        <w:rPr>
          <w:rFonts w:ascii="Times New Roman" w:hAnsi="Times New Roman" w:cs="Times New Roman"/>
          <w:sz w:val="26"/>
          <w:szCs w:val="26"/>
        </w:rPr>
        <w:t xml:space="preserve"> логического мышления, но они в значительной степени ограничиваются наглядными признаками ситуации.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Восприятие у старших дошкольников характеризуется анализом сложных форм объектов, развиваются причинное мышление, воображение, образ Я.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В результате правильно организованной образовательной работы у детей развиваются диалогическая и некоторые виды монологической речи.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 xml:space="preserve">Старший возраст у дошкольников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F46D0">
        <w:rPr>
          <w:rFonts w:ascii="Times New Roman" w:hAnsi="Times New Roman" w:cs="Times New Roman"/>
          <w:sz w:val="26"/>
          <w:szCs w:val="26"/>
        </w:rPr>
        <w:t xml:space="preserve"> это возраст наиболее активного рисования. Рисунки могут быть самыми разными по содержанию: это и жизненные </w:t>
      </w:r>
      <w:r w:rsidRPr="003F46D0">
        <w:rPr>
          <w:rFonts w:ascii="Times New Roman" w:hAnsi="Times New Roman" w:cs="Times New Roman"/>
          <w:sz w:val="26"/>
          <w:szCs w:val="26"/>
        </w:rPr>
        <w:lastRenderedPageBreak/>
        <w:t>впечатления детей, и воображаемые ситуации, и иллюстрации к фильмам и книгам.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треугольников; воспринимают величину объектов.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Рисунки приобретают сюжетный характер, образы из окружающей жизни и литературных произведений, передаваемые в изобразительной деятельности, становятся сложнее, изображения приобретают более детализированный характер, обогащается их цветовая гамма.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 xml:space="preserve">Более явными становятся различия между рисунками мальчиков и девочек. Мальчики охотно изображают технику, космос, военные действия, а девочки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F46D0">
        <w:rPr>
          <w:rFonts w:ascii="Times New Roman" w:hAnsi="Times New Roman" w:cs="Times New Roman"/>
          <w:sz w:val="26"/>
          <w:szCs w:val="26"/>
        </w:rPr>
        <w:t xml:space="preserve"> женские образы и бытовые сюжеты (мама и дочка, комната).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Изображение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При правильном педагогическом подходе у дошкольников формируются художественно - творческие способности в изобразительной деятельности.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Рабочая Программа кружка позволяет развивать у детей художественные способности, знакомит их с волшебным и загадочным миром нетрадиционного рисования.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В продуктивной деятельности дети знают, что они хотят изобразить и могут целенаправленно следовать к своей цели, преодолевая препятствия и не отказываясь от своего замысла, который теперь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Это не только изображение отдельных предметов и сюжетн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F46D0">
        <w:rPr>
          <w:rFonts w:ascii="Times New Roman" w:hAnsi="Times New Roman" w:cs="Times New Roman"/>
          <w:sz w:val="26"/>
          <w:szCs w:val="26"/>
        </w:rPr>
        <w:t xml:space="preserve"> картин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3F46D0">
        <w:rPr>
          <w:rFonts w:ascii="Times New Roman" w:hAnsi="Times New Roman" w:cs="Times New Roman"/>
          <w:sz w:val="26"/>
          <w:szCs w:val="26"/>
        </w:rPr>
        <w:t>, но и иллюстрации к сказкам,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46D0">
        <w:rPr>
          <w:rFonts w:ascii="Times New Roman" w:hAnsi="Times New Roman" w:cs="Times New Roman"/>
          <w:sz w:val="26"/>
          <w:szCs w:val="26"/>
        </w:rPr>
        <w:t>событиям.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Совершенствуется и усложняется техника рисования. Дети могут передавать характерные признаки предмета: очертания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F46D0">
        <w:rPr>
          <w:rFonts w:ascii="Times New Roman" w:hAnsi="Times New Roman" w:cs="Times New Roman"/>
          <w:sz w:val="26"/>
          <w:szCs w:val="26"/>
        </w:rPr>
        <w:t xml:space="preserve"> формы, пропорции, цвет. В рисовании дети могут создавать цветовые тона и оттенки, осваивать новые способы работы гуашью (по «сырому» и «сухому»),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Наиболее важным достижением детей в данной образовательной области является овладение композицией (фризовой, линейной, центральной) с учетом пространственных отношений, в соответствии с сюжетом и собственным замыслом. Дети могут создавать многофигурные сюжетные композиции, располагая предметы ближе, дальше.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F46D0">
        <w:rPr>
          <w:rFonts w:ascii="Times New Roman" w:hAnsi="Times New Roman" w:cs="Times New Roman"/>
          <w:sz w:val="26"/>
          <w:szCs w:val="26"/>
        </w:rPr>
        <w:t>Проявляют интерес к коллективным работам и могут договариваться между собой, хотя помощь воспитателя им все еще нужна.</w:t>
      </w:r>
    </w:p>
    <w:p w:rsidR="00496B3B" w:rsidRPr="000414E4" w:rsidRDefault="00496B3B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4E4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414E4">
        <w:rPr>
          <w:rFonts w:ascii="Times New Roman" w:hAnsi="Times New Roman" w:cs="Times New Roman"/>
          <w:b/>
          <w:sz w:val="26"/>
          <w:szCs w:val="26"/>
        </w:rPr>
        <w:t>. Критерии отбора материала Программы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6D0">
        <w:rPr>
          <w:rFonts w:ascii="Times New Roman" w:hAnsi="Times New Roman" w:cs="Times New Roman"/>
          <w:sz w:val="26"/>
          <w:szCs w:val="26"/>
        </w:rPr>
        <w:t>- художественно-эстетическая направленность;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6D0">
        <w:rPr>
          <w:rFonts w:ascii="Times New Roman" w:hAnsi="Times New Roman" w:cs="Times New Roman"/>
          <w:sz w:val="26"/>
          <w:szCs w:val="26"/>
        </w:rPr>
        <w:t>- доступность, наглядность, занимательность;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6D0">
        <w:rPr>
          <w:rFonts w:ascii="Times New Roman" w:hAnsi="Times New Roman" w:cs="Times New Roman"/>
          <w:sz w:val="26"/>
          <w:szCs w:val="26"/>
        </w:rPr>
        <w:t>- воспитательная и нравственная ценность;</w:t>
      </w:r>
    </w:p>
    <w:p w:rsidR="00496B3B" w:rsidRPr="003F46D0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46D0">
        <w:rPr>
          <w:rFonts w:ascii="Times New Roman" w:hAnsi="Times New Roman" w:cs="Times New Roman"/>
          <w:sz w:val="26"/>
          <w:szCs w:val="26"/>
        </w:rPr>
        <w:t>- возможность применения полученных знаний, умений и практического опыта в повседневной жизни.</w:t>
      </w:r>
    </w:p>
    <w:p w:rsidR="00496B3B" w:rsidRPr="008F3039" w:rsidRDefault="00496B3B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03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8F3039">
        <w:rPr>
          <w:rFonts w:ascii="Times New Roman" w:hAnsi="Times New Roman" w:cs="Times New Roman"/>
          <w:b/>
          <w:sz w:val="26"/>
          <w:szCs w:val="26"/>
        </w:rPr>
        <w:t>. Планируемые результаты освоения Программы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3039">
        <w:rPr>
          <w:rFonts w:ascii="Times New Roman" w:hAnsi="Times New Roman" w:cs="Times New Roman"/>
          <w:sz w:val="26"/>
          <w:szCs w:val="26"/>
        </w:rPr>
        <w:tab/>
      </w:r>
      <w:r w:rsidRPr="006C69DB">
        <w:rPr>
          <w:rFonts w:ascii="Times New Roman" w:hAnsi="Times New Roman" w:cs="Times New Roman"/>
          <w:sz w:val="26"/>
          <w:szCs w:val="26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— это социально — нормативные возрастные характеристики возможных достижений ребенка. Они базируются на ФГОС ДО и целях и задачах программы.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К 4-5</w:t>
      </w:r>
      <w:r w:rsidRPr="006C69DB">
        <w:rPr>
          <w:rFonts w:ascii="Times New Roman" w:hAnsi="Times New Roman" w:cs="Times New Roman"/>
          <w:sz w:val="26"/>
          <w:szCs w:val="26"/>
          <w:u w:val="single"/>
        </w:rPr>
        <w:t xml:space="preserve"> летнему возрасту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C69DB">
        <w:rPr>
          <w:rFonts w:ascii="Times New Roman" w:hAnsi="Times New Roman" w:cs="Times New Roman"/>
          <w:sz w:val="26"/>
          <w:szCs w:val="26"/>
          <w:u w:val="single"/>
        </w:rPr>
        <w:t xml:space="preserve"> при успешном освоении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C69DB">
        <w:rPr>
          <w:rFonts w:ascii="Times New Roman" w:hAnsi="Times New Roman" w:cs="Times New Roman"/>
          <w:sz w:val="26"/>
          <w:szCs w:val="26"/>
          <w:u w:val="single"/>
        </w:rPr>
        <w:t xml:space="preserve"> достигается следующий уровень развития и образования ребенка.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</w:t>
      </w:r>
      <w:r w:rsidRPr="006C69DB">
        <w:rPr>
          <w:rFonts w:ascii="Times New Roman" w:hAnsi="Times New Roman" w:cs="Times New Roman"/>
          <w:sz w:val="26"/>
          <w:szCs w:val="26"/>
        </w:rPr>
        <w:t>емый результат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6B3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различных видах изобразительной деятельности стремится к воплощению развернутых сюжетов; в декоративно-оформительской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создает изделия, гармонично сочетающие форму, декор и назначения предмета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96B3B" w:rsidRDefault="00496B3B" w:rsidP="00496B3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6C69DB">
        <w:rPr>
          <w:rFonts w:ascii="Times New Roman" w:hAnsi="Times New Roman" w:cs="Times New Roman"/>
          <w:sz w:val="26"/>
          <w:szCs w:val="26"/>
        </w:rPr>
        <w:t>спешно применяет освоенные художественные техники и способы,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свободно сочетает их для реализации своих творческих замыслов; по своей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ини</w:t>
      </w:r>
      <w:r>
        <w:rPr>
          <w:rFonts w:ascii="Times New Roman" w:hAnsi="Times New Roman" w:cs="Times New Roman"/>
          <w:sz w:val="26"/>
          <w:szCs w:val="26"/>
        </w:rPr>
        <w:t>циативе осваивает новые техники</w:t>
      </w:r>
      <w:r w:rsidRPr="006C69DB">
        <w:rPr>
          <w:rFonts w:ascii="Times New Roman" w:hAnsi="Times New Roman" w:cs="Times New Roman"/>
          <w:sz w:val="26"/>
          <w:szCs w:val="26"/>
        </w:rPr>
        <w:t xml:space="preserve"> и различные изобразительно-выразительные средства;</w:t>
      </w:r>
      <w:r w:rsidRPr="001445B9">
        <w:rPr>
          <w:sz w:val="28"/>
          <w:szCs w:val="28"/>
        </w:rPr>
        <w:t xml:space="preserve"> </w:t>
      </w:r>
    </w:p>
    <w:p w:rsidR="00496B3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имеет</w:t>
      </w:r>
      <w:r w:rsidRPr="001445B9">
        <w:rPr>
          <w:rFonts w:ascii="Times New Roman" w:hAnsi="Times New Roman" w:cs="Times New Roman"/>
          <w:sz w:val="26"/>
          <w:szCs w:val="26"/>
        </w:rPr>
        <w:t xml:space="preserve"> представление о нетрадиционной технике рисования на воде в стиле «Эбру».</w:t>
      </w:r>
    </w:p>
    <w:p w:rsidR="00496B3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интересуется изобразительным </w:t>
      </w:r>
      <w:r w:rsidRPr="006C69DB">
        <w:rPr>
          <w:rFonts w:ascii="Times New Roman" w:hAnsi="Times New Roman" w:cs="Times New Roman"/>
          <w:sz w:val="26"/>
          <w:szCs w:val="26"/>
        </w:rPr>
        <w:t>искусством; замечает красоту и гармонию в окружающем мире.</w:t>
      </w:r>
    </w:p>
    <w:p w:rsidR="00496B3B" w:rsidRPr="001445B9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умеет</w:t>
      </w:r>
      <w:r w:rsidRPr="001445B9">
        <w:rPr>
          <w:rFonts w:ascii="Times New Roman" w:hAnsi="Times New Roman" w:cs="Times New Roman"/>
          <w:sz w:val="26"/>
          <w:szCs w:val="26"/>
        </w:rPr>
        <w:t xml:space="preserve"> работать в группе, устанавливать взаимоотношения, эффективно сотрудничают и способствуют продуктивной совместной творческой деятельности.</w:t>
      </w:r>
    </w:p>
    <w:p w:rsidR="00496B3B" w:rsidRPr="007D77CA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D77CA">
        <w:rPr>
          <w:rFonts w:ascii="Times New Roman" w:hAnsi="Times New Roman" w:cs="Times New Roman"/>
          <w:sz w:val="26"/>
          <w:szCs w:val="26"/>
          <w:u w:val="single"/>
        </w:rPr>
        <w:t>К 6-7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D77CA">
        <w:rPr>
          <w:rFonts w:ascii="Times New Roman" w:hAnsi="Times New Roman" w:cs="Times New Roman"/>
          <w:sz w:val="26"/>
          <w:szCs w:val="26"/>
          <w:u w:val="single"/>
        </w:rPr>
        <w:t>летнему возрасту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D77CA">
        <w:rPr>
          <w:rFonts w:ascii="Times New Roman" w:hAnsi="Times New Roman" w:cs="Times New Roman"/>
          <w:sz w:val="26"/>
          <w:szCs w:val="26"/>
          <w:u w:val="single"/>
        </w:rPr>
        <w:t xml:space="preserve"> при успешном освоении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7D77CA">
        <w:rPr>
          <w:rFonts w:ascii="Times New Roman" w:hAnsi="Times New Roman" w:cs="Times New Roman"/>
          <w:sz w:val="26"/>
          <w:szCs w:val="26"/>
          <w:u w:val="single"/>
        </w:rPr>
        <w:t xml:space="preserve"> достигается следующий уровень развития и образования ребенка.</w:t>
      </w:r>
    </w:p>
    <w:p w:rsidR="00496B3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Планиру</w:t>
      </w:r>
      <w:r w:rsidRPr="006C69DB">
        <w:rPr>
          <w:rFonts w:ascii="Times New Roman" w:hAnsi="Times New Roman" w:cs="Times New Roman"/>
          <w:sz w:val="26"/>
          <w:szCs w:val="26"/>
        </w:rPr>
        <w:t>емый результат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любознателен, склонен наблюдать, экспериментировать; 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обладает начальными знаниями о себе, о природном и социальном мире,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умеет обследовать предметы разными способами, подбирать группу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предметов по заданному признаку, знает и различает основные и оттеночные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цвета, плоские и объемные геометрические формы; у ребенка сформированы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навыки ориентировки в пространстве, на плоскости, по простейшей схеме,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плану;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инициативен, самостоятелен в различных видах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способен выбрать себе занятия и партнеров по совместной деятельности,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ребенка развиты коммуникативные навыки, эмоциональная отзывчивость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чувства окружающих людей, подражательность, творческое воображение;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активен, успешно взаимодействует со сверстниками и взрослыми;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9DB">
        <w:rPr>
          <w:rFonts w:ascii="Times New Roman" w:hAnsi="Times New Roman" w:cs="Times New Roman"/>
          <w:sz w:val="26"/>
          <w:szCs w:val="26"/>
        </w:rPr>
        <w:t>у ребенка сформировалось положительное отношение к самому себе,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окружающим, к различным видам деятельности;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способен адекватно проявлять свои чувства, умеет радоваться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успехам и сопереживать неудачам других, способен договариваться,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старается разрешать конфликты;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обладает чувством собственного достоинства, чувством веры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себя;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обладает развитым воображением, которое реализует в разных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видах деятельности;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ребенок умеет подчиняться правилам и социальным нормам, способен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волевым усилиям, знаком с принятыми нормами и правилами поведения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готов соответствовать им;</w:t>
      </w:r>
    </w:p>
    <w:p w:rsidR="00496B3B" w:rsidRPr="006C69DB" w:rsidRDefault="00496B3B" w:rsidP="00496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C69DB">
        <w:rPr>
          <w:rFonts w:ascii="Times New Roman" w:hAnsi="Times New Roman" w:cs="Times New Roman"/>
          <w:sz w:val="26"/>
          <w:szCs w:val="26"/>
        </w:rPr>
        <w:t xml:space="preserve"> у ребенка развиты крупная и мелкая моторика, он подвижен и вынослив,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владеет основными движениями, может контролировать свои движения,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DB">
        <w:rPr>
          <w:rFonts w:ascii="Times New Roman" w:hAnsi="Times New Roman" w:cs="Times New Roman"/>
          <w:sz w:val="26"/>
          <w:szCs w:val="26"/>
        </w:rPr>
        <w:t>умеет управлять ими.</w:t>
      </w:r>
    </w:p>
    <w:p w:rsidR="00496B3B" w:rsidRDefault="00496B3B" w:rsidP="002933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5D77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77A6" w:rsidRDefault="005D77A6" w:rsidP="0087667C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:rsidR="00496B3B" w:rsidRPr="008F3039" w:rsidRDefault="0087667C" w:rsidP="002933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10"/>
          <w:sz w:val="26"/>
          <w:szCs w:val="26"/>
        </w:rPr>
        <w:lastRenderedPageBreak/>
        <w:t>II</w:t>
      </w:r>
      <w:r w:rsidR="00496B3B" w:rsidRPr="008F3039">
        <w:rPr>
          <w:rFonts w:ascii="Times New Roman" w:hAnsi="Times New Roman" w:cs="Times New Roman"/>
          <w:b/>
          <w:sz w:val="26"/>
          <w:szCs w:val="26"/>
        </w:rPr>
        <w:t>. С</w:t>
      </w:r>
      <w:r w:rsidR="00496B3B">
        <w:rPr>
          <w:rFonts w:ascii="Times New Roman" w:hAnsi="Times New Roman" w:cs="Times New Roman"/>
          <w:b/>
          <w:sz w:val="26"/>
          <w:szCs w:val="26"/>
        </w:rPr>
        <w:t>одержательный разде</w:t>
      </w:r>
      <w:r w:rsidR="002933EE">
        <w:rPr>
          <w:rFonts w:ascii="Times New Roman" w:hAnsi="Times New Roman" w:cs="Times New Roman"/>
          <w:b/>
          <w:sz w:val="26"/>
          <w:szCs w:val="26"/>
        </w:rPr>
        <w:t>л</w:t>
      </w:r>
    </w:p>
    <w:p w:rsidR="00496B3B" w:rsidRPr="008F3039" w:rsidRDefault="00496B3B" w:rsidP="002933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039">
        <w:rPr>
          <w:rFonts w:ascii="Times New Roman" w:hAnsi="Times New Roman" w:cs="Times New Roman"/>
          <w:b/>
          <w:sz w:val="26"/>
          <w:szCs w:val="26"/>
        </w:rPr>
        <w:t xml:space="preserve">2.1. </w:t>
      </w:r>
      <w:r>
        <w:rPr>
          <w:rFonts w:ascii="Times New Roman" w:hAnsi="Times New Roman" w:cs="Times New Roman"/>
          <w:b/>
          <w:sz w:val="26"/>
          <w:szCs w:val="26"/>
        </w:rPr>
        <w:t>Педагогические технологии, ф</w:t>
      </w:r>
      <w:r w:rsidRPr="008F3039">
        <w:rPr>
          <w:rFonts w:ascii="Times New Roman" w:hAnsi="Times New Roman" w:cs="Times New Roman"/>
          <w:b/>
          <w:sz w:val="26"/>
          <w:szCs w:val="26"/>
        </w:rPr>
        <w:t xml:space="preserve">ормы, </w:t>
      </w:r>
      <w:r>
        <w:rPr>
          <w:rFonts w:ascii="Times New Roman" w:hAnsi="Times New Roman" w:cs="Times New Roman"/>
          <w:b/>
          <w:sz w:val="26"/>
          <w:szCs w:val="26"/>
        </w:rPr>
        <w:t xml:space="preserve">способы, </w:t>
      </w:r>
      <w:r w:rsidRPr="008F3039">
        <w:rPr>
          <w:rFonts w:ascii="Times New Roman" w:hAnsi="Times New Roman" w:cs="Times New Roman"/>
          <w:b/>
          <w:sz w:val="26"/>
          <w:szCs w:val="26"/>
        </w:rPr>
        <w:t>методы и средства реализации Программы</w:t>
      </w:r>
    </w:p>
    <w:p w:rsidR="00496B3B" w:rsidRPr="005C04A5" w:rsidRDefault="00496B3B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 xml:space="preserve">Парциальная образовательная программа </w:t>
      </w:r>
      <w:r w:rsidRPr="00053369">
        <w:rPr>
          <w:rFonts w:ascii="Times New Roman" w:hAnsi="Times New Roman" w:cs="Times New Roman"/>
          <w:sz w:val="26"/>
          <w:szCs w:val="26"/>
        </w:rPr>
        <w:t>«</w:t>
      </w:r>
      <w:r w:rsidR="00053369" w:rsidRPr="00053369">
        <w:rPr>
          <w:rFonts w:ascii="Times New Roman" w:hAnsi="Times New Roman" w:cs="Times New Roman"/>
          <w:sz w:val="26"/>
          <w:szCs w:val="26"/>
        </w:rPr>
        <w:t>Чудесные узоры ЭБРУ</w:t>
      </w:r>
      <w:r w:rsidRPr="005C04A5">
        <w:rPr>
          <w:rFonts w:ascii="Times New Roman" w:hAnsi="Times New Roman" w:cs="Times New Roman"/>
          <w:sz w:val="26"/>
          <w:szCs w:val="26"/>
        </w:rPr>
        <w:t xml:space="preserve">» предназначена для детей, имеющих склонность к изобразительному творчеству, кропотливой работе и рассчитана на </w:t>
      </w:r>
      <w:r w:rsidR="00053369">
        <w:rPr>
          <w:rFonts w:ascii="Times New Roman" w:hAnsi="Times New Roman" w:cs="Times New Roman"/>
          <w:sz w:val="26"/>
          <w:szCs w:val="26"/>
        </w:rPr>
        <w:t>1 год</w:t>
      </w:r>
      <w:r w:rsidRPr="005C04A5">
        <w:rPr>
          <w:rFonts w:ascii="Times New Roman" w:hAnsi="Times New Roman" w:cs="Times New Roman"/>
          <w:sz w:val="26"/>
          <w:szCs w:val="26"/>
        </w:rPr>
        <w:t xml:space="preserve"> обучения.</w:t>
      </w:r>
    </w:p>
    <w:p w:rsidR="00496B3B" w:rsidRPr="005C04A5" w:rsidRDefault="00496B3B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При реализации Программы ежемесячно организуются выставки работ детей, которые способствуют формированию гармоничного развития личности ребёнка и побуждают родителей проявить желание заниматься с детьми дома;</w:t>
      </w:r>
    </w:p>
    <w:p w:rsidR="00496B3B" w:rsidRPr="005C04A5" w:rsidRDefault="00496B3B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презентация мини-проектов;</w:t>
      </w:r>
    </w:p>
    <w:p w:rsidR="00496B3B" w:rsidRPr="005C04A5" w:rsidRDefault="00496B3B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участие в конкурсах и выставках различных уровней в течение года;</w:t>
      </w:r>
    </w:p>
    <w:p w:rsidR="00496B3B" w:rsidRPr="005C04A5" w:rsidRDefault="00496B3B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проведение мастер-класса среди педагогов.</w:t>
      </w:r>
    </w:p>
    <w:p w:rsidR="00496B3B" w:rsidRPr="005C04A5" w:rsidRDefault="00496B3B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Педагогические технологии художественно-эстетического развития дошкольников.</w:t>
      </w:r>
    </w:p>
    <w:p w:rsidR="005D77A6" w:rsidRDefault="00496B3B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средством решения указанных задач являются современные педагогические технологии (технологии деятельностного типа), позволяющие перейти на качественно новый уровень обучения и воспитания и способствующие формированию разносторонне развитой, грамотной, творческой, инициативной личности ребенка - дошкольника. В современной педагогической практике существует множество педагогических технологий, направленных на решение к</w:t>
      </w:r>
      <w:r w:rsidR="005D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онкретных педагогических задач. </w:t>
      </w:r>
    </w:p>
    <w:p w:rsidR="00496B3B" w:rsidRPr="005C04A5" w:rsidRDefault="00496B3B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данной программе применяются педагогические технологии: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исследовательской деятельности (экспериментирование)</w:t>
      </w: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творческое развитие начинается с эксперимента. Благодаря экспериментированию дети приобретают такие важные качества, как творческая активность, самостоятельность, готовность к альтернативным решениям, способность к логичным рассуждениям и т.д. Эксперимент выполняет еще одну важную функцию – он позволяет ребенку избавиться от страха перед неудачей в своих изобразительных поисках.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Информационно-коммуникационные технологии </w:t>
      </w: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ИКТ способствует повышению качества образовательного процесса, служит развитию познавательной мотивации дошкольников. Положительная сторона данной технологии в том, что позволяет увеличить количество иллюстрационного материала, обеспечивает наглядность, позволяет быстро и лучше запоминать материал.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проектной деятельности</w:t>
      </w: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проектная деятельность позволяет объединить различные виды творчества, когда комбинируются различные художественные материалы и техники. Участие детей и родителей в экспериментировании, создании творческих работ способствует всестороннему </w:t>
      </w: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развитию ребенка, укреплению взаимопонимания в семье, творческих проявлений не только у дошкольников, но и у их родителей.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нетрадиционного рисования</w:t>
      </w: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C04A5">
        <w:rPr>
          <w:rFonts w:ascii="Times New Roman" w:hAnsi="Times New Roman" w:cs="Times New Roman"/>
          <w:sz w:val="26"/>
          <w:szCs w:val="26"/>
        </w:rPr>
        <w:t xml:space="preserve">существует много </w:t>
      </w:r>
      <w:r w:rsidRPr="005C04A5">
        <w:rPr>
          <w:rStyle w:val="a6"/>
          <w:rFonts w:ascii="Times New Roman" w:hAnsi="Times New Roman" w:cs="Times New Roman"/>
          <w:sz w:val="26"/>
          <w:szCs w:val="26"/>
        </w:rPr>
        <w:t>техник нетрадиционного рисования</w:t>
      </w:r>
      <w:r w:rsidRPr="005C04A5">
        <w:rPr>
          <w:rFonts w:ascii="Times New Roman" w:hAnsi="Times New Roman" w:cs="Times New Roman"/>
          <w:sz w:val="26"/>
          <w:szCs w:val="26"/>
        </w:rPr>
        <w:t>, их необычность состоит в том, что они позволяют детям быстро достичь желаемого результата.</w:t>
      </w:r>
    </w:p>
    <w:p w:rsidR="00496B3B" w:rsidRPr="005C04A5" w:rsidRDefault="00496B3B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технологий художественно-эстетического развития заключается в том, что они способствуют развитию у детей: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образного мышления;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эстетического восприятия;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воображения, без которого невозможна ни одна художественно — творческая деятельность;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эмоционального отношения к предметам эстетического характера;</w:t>
      </w:r>
    </w:p>
    <w:p w:rsidR="00496B3B" w:rsidRPr="005C04A5" w:rsidRDefault="00496B3B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мелкой моторики рук.</w:t>
      </w:r>
    </w:p>
    <w:p w:rsidR="00496B3B" w:rsidRPr="005C04A5" w:rsidRDefault="00496B3B" w:rsidP="005D77A6">
      <w:pPr>
        <w:spacing w:before="100" w:beforeAutospacing="1" w:after="100" w:afterAutospacing="1"/>
        <w:ind w:firstLine="709"/>
        <w:jc w:val="center"/>
        <w:rPr>
          <w:rStyle w:val="fontstyle01"/>
          <w:sz w:val="26"/>
          <w:szCs w:val="26"/>
        </w:rPr>
      </w:pPr>
      <w:r w:rsidRPr="005C04A5">
        <w:rPr>
          <w:rFonts w:ascii="Times New Roman" w:hAnsi="Times New Roman" w:cs="Times New Roman"/>
          <w:b/>
          <w:sz w:val="26"/>
          <w:szCs w:val="26"/>
        </w:rPr>
        <w:t>Виды и техники нетрадиционного рисования Эбру</w:t>
      </w:r>
    </w:p>
    <w:p w:rsidR="00496B3B" w:rsidRPr="005C04A5" w:rsidRDefault="00496B3B" w:rsidP="005D77A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C04A5">
        <w:rPr>
          <w:rStyle w:val="fontstyle21"/>
          <w:sz w:val="26"/>
          <w:szCs w:val="26"/>
        </w:rPr>
        <w:t>Эбру – это древнее искусство рисования на воде. «Танцующие краски», «Облака и ветер», «Плавающие краски», «Бумага с облаками»,</w:t>
      </w:r>
      <w:r w:rsidR="000D0FA1">
        <w:rPr>
          <w:rStyle w:val="fontstyle21"/>
          <w:sz w:val="26"/>
          <w:szCs w:val="26"/>
        </w:rPr>
        <w:t xml:space="preserve"> «Волнообразная бумага»- так по</w:t>
      </w:r>
      <w:r w:rsidR="000D0FA1" w:rsidRPr="005C04A5">
        <w:rPr>
          <w:rStyle w:val="fontstyle21"/>
          <w:sz w:val="26"/>
          <w:szCs w:val="26"/>
        </w:rPr>
        <w:t>-разному</w:t>
      </w:r>
      <w:r w:rsidRPr="005C04A5">
        <w:rPr>
          <w:rStyle w:val="fontstyle21"/>
          <w:sz w:val="26"/>
          <w:szCs w:val="26"/>
        </w:rPr>
        <w:t xml:space="preserve"> называют искусство Эбру в странах Востока. Где и когда зародилось искусство Эбру, до сих пор остается неопределенным. Родиной Эбру принято считать Турцию. Эбру — это искусство Востока, такое же вечное и красивое. Каждая картина уникальна и неповторима. Художник рисует на поверхности воды красками, которые не растворяются в воде, а остаются на её поверхности. Мастер следит за расплывающимися пятнами краски и формирует из них нужный ему узор или рисунок при помощи палочки или проволоки, тем самым создавая полностью законченное произведение. Затем на узор или рисунок накладывают лист бумаги, а через несколько секунд осторожно его снимают и высушивают. Существует несколько видов Эбру. 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Баттал Эбру. </w:t>
      </w:r>
      <w:r w:rsidRPr="005C04A5">
        <w:rPr>
          <w:rStyle w:val="fontstyle21"/>
          <w:sz w:val="26"/>
          <w:szCs w:val="26"/>
        </w:rPr>
        <w:t>Данная техника состоит в том, что краску разбрызгива</w:t>
      </w:r>
      <w:r w:rsidR="000D0FA1">
        <w:rPr>
          <w:rStyle w:val="fontstyle21"/>
          <w:sz w:val="26"/>
          <w:szCs w:val="26"/>
        </w:rPr>
        <w:t>ют кистью на поверхность воды (</w:t>
      </w:r>
      <w:r w:rsidRPr="005C04A5">
        <w:rPr>
          <w:rStyle w:val="fontstyle21"/>
          <w:sz w:val="26"/>
          <w:szCs w:val="26"/>
        </w:rPr>
        <w:t>сначала используются более темные цвета, затем светлее), и тот узор, который получился, просто переносят на бумагу, ничего при этом не изменяя. То есть минимум «вмешательства» со стороны исполнителя.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Приливы-Отливы </w:t>
      </w:r>
      <w:r w:rsidRPr="005C04A5">
        <w:rPr>
          <w:rStyle w:val="fontstyle21"/>
          <w:sz w:val="26"/>
          <w:szCs w:val="26"/>
        </w:rPr>
        <w:t>- простой способ создания рисунка. В данном стиле краска разбрызгивается на поверхность водного раствора. С помощью шила проводятся параллели вверх и вниз, вправо и влево. Образуя линии приливов и отливов.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Эбру Шаль </w:t>
      </w:r>
      <w:r w:rsidRPr="005C04A5">
        <w:rPr>
          <w:rStyle w:val="fontstyle21"/>
          <w:sz w:val="26"/>
          <w:szCs w:val="26"/>
        </w:rPr>
        <w:t>– своеобразный стиль рисования, в котором основой служат Sобразные линии и формы. Краску разбрызгивают на поверхность воды, с помощью шила формируют рисунок «приливы и отливы» — проводят им по поверхности влево-</w:t>
      </w:r>
      <w:r w:rsidR="000D0FA1">
        <w:rPr>
          <w:rStyle w:val="fontstyle21"/>
          <w:sz w:val="26"/>
          <w:szCs w:val="26"/>
        </w:rPr>
        <w:t>вправо или вверх-вниз, затем по</w:t>
      </w:r>
      <w:r w:rsidRPr="005C04A5">
        <w:rPr>
          <w:rStyle w:val="fontstyle21"/>
          <w:sz w:val="26"/>
          <w:szCs w:val="26"/>
        </w:rPr>
        <w:t>этому же рисунку делают круговые движения шилом. В результате таких комбинированных движений и получается рисунок «эбру шаль».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lastRenderedPageBreak/>
        <w:t xml:space="preserve">Эбру Гребенка </w:t>
      </w:r>
      <w:r w:rsidRPr="005C04A5">
        <w:rPr>
          <w:rStyle w:val="fontstyle21"/>
          <w:sz w:val="26"/>
          <w:szCs w:val="26"/>
        </w:rPr>
        <w:t>– метод простой, он даёт возможность работать при помощи гребня и создавать орнаменты в виде волн или повторяющихся элементов.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Цветочный Эбру </w:t>
      </w:r>
      <w:r w:rsidRPr="005C04A5">
        <w:rPr>
          <w:rStyle w:val="fontstyle21"/>
          <w:sz w:val="26"/>
          <w:szCs w:val="26"/>
        </w:rPr>
        <w:t>– рисование на поверхности воды цветов, самый популярный вид рисунка на воде «Соловьиное гнездо». Чтобы получился такой узор, краску разбрызгивают на поверхность воды, после чего берут шило и делают им круговые движения. Сначала рисуют большую окружность, затем — окружности меньшего диаметра. Так получаются «гнездышки».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«Вписанное Эбру» </w:t>
      </w:r>
      <w:r w:rsidRPr="005C04A5">
        <w:rPr>
          <w:rStyle w:val="fontstyle21"/>
          <w:sz w:val="26"/>
          <w:szCs w:val="26"/>
        </w:rPr>
        <w:t>- Это одна из самых сложных техник, требует много времени и терпения. И, конечно же, высокого уровня мастерства.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«Хатип Эбру» - </w:t>
      </w:r>
      <w:r w:rsidRPr="005C04A5">
        <w:rPr>
          <w:rStyle w:val="fontstyle21"/>
          <w:sz w:val="26"/>
          <w:szCs w:val="26"/>
        </w:rPr>
        <w:t>Среди других техник ей отведено важное место, поскольку с ее помощью впервые удалось получить рисунок, на котором был виден орнамент.</w:t>
      </w:r>
    </w:p>
    <w:p w:rsidR="00496B3B" w:rsidRPr="005C04A5" w:rsidRDefault="00496B3B" w:rsidP="005D77A6">
      <w:pPr>
        <w:spacing w:after="0"/>
        <w:jc w:val="both"/>
        <w:rPr>
          <w:rStyle w:val="fontstyle21"/>
          <w:sz w:val="26"/>
          <w:szCs w:val="26"/>
        </w:rPr>
      </w:pPr>
      <w:r w:rsidRPr="005C04A5">
        <w:rPr>
          <w:rStyle w:val="fontstyle01"/>
          <w:sz w:val="26"/>
          <w:szCs w:val="26"/>
        </w:rPr>
        <w:t xml:space="preserve">«Фантазийное Эбру» - </w:t>
      </w:r>
      <w:r w:rsidRPr="005C04A5">
        <w:rPr>
          <w:rStyle w:val="fontstyle21"/>
          <w:sz w:val="26"/>
          <w:szCs w:val="26"/>
        </w:rPr>
        <w:t xml:space="preserve">Фантазийное эбру дает большой простор фантазии художника, что видно уже из названия. Цветы, которые получаются при применении данной техники, не похожи на настоящие. Они оригинальны, необычны и поэтому очень привлекательны с эстетической точки зрения. В этой технике рисуют не только цветы, а буквально все, что придумает художник. Сегодня фантазийное эбру — одна из самых популярных и полюбившихся мастерам эбру техник. </w:t>
      </w:r>
    </w:p>
    <w:p w:rsidR="005C04A5" w:rsidRPr="005C04A5" w:rsidRDefault="005C04A5" w:rsidP="005D77A6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4A5">
        <w:rPr>
          <w:rFonts w:ascii="Times New Roman" w:hAnsi="Times New Roman" w:cs="Times New Roman"/>
          <w:b/>
          <w:sz w:val="26"/>
          <w:szCs w:val="26"/>
        </w:rPr>
        <w:t>Методы проведения занятия: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словесные (беседа, художественное слово, загадки, напоминание о последовательности работы, совет);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наглядные;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-практические;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-игровые.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Используемые методы: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дают возможность почувствовать многоцветное изображение предметов, что влияет на полноту восприятия окружающего мира;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 xml:space="preserve">- формируют эмоционально – положительное отношение к </w:t>
      </w:r>
      <w:r>
        <w:rPr>
          <w:rFonts w:ascii="Times New Roman" w:hAnsi="Times New Roman" w:cs="Times New Roman"/>
          <w:sz w:val="26"/>
          <w:szCs w:val="26"/>
        </w:rPr>
        <w:t xml:space="preserve">самому процессу </w:t>
      </w:r>
      <w:r w:rsidRPr="005C04A5">
        <w:rPr>
          <w:rFonts w:ascii="Times New Roman" w:hAnsi="Times New Roman" w:cs="Times New Roman"/>
          <w:sz w:val="26"/>
          <w:szCs w:val="26"/>
        </w:rPr>
        <w:t>рисования;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способствуют более эффективному развитию воображения, восприятия и, как следствие, познавательных способностей.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ab/>
        <w:t>В реализации парциальной образовательной Программы широко используются технические средства обучения: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интерактивная доска;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музыкальный центр;</w:t>
      </w:r>
    </w:p>
    <w:p w:rsid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столы с подсветкой для Эбру;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компьютер;</w:t>
      </w:r>
    </w:p>
    <w:p w:rsidR="005C04A5" w:rsidRPr="005C04A5" w:rsidRDefault="005C04A5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- ноутбук и др.</w:t>
      </w:r>
    </w:p>
    <w:p w:rsidR="005C04A5" w:rsidRDefault="005C04A5" w:rsidP="005D77A6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этапы работы: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7A6" w:rsidRDefault="005C04A5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hAnsi="Times New Roman" w:cs="Times New Roman"/>
          <w:b/>
          <w:bCs/>
          <w:sz w:val="26"/>
          <w:szCs w:val="26"/>
        </w:rPr>
        <w:lastRenderedPageBreak/>
        <w:t>1 этап</w:t>
      </w:r>
      <w:r w:rsidRPr="005C04A5">
        <w:rPr>
          <w:rFonts w:ascii="Times New Roman" w:hAnsi="Times New Roman" w:cs="Times New Roman"/>
          <w:bCs/>
          <w:sz w:val="26"/>
          <w:szCs w:val="26"/>
        </w:rPr>
        <w:t xml:space="preserve"> - «Создание интереса»</w:t>
      </w:r>
      <w:r w:rsidRPr="005C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bCs/>
          <w:sz w:val="26"/>
          <w:szCs w:val="26"/>
        </w:rPr>
        <w:t>(вступительная беседа, сообщение темы, создание проблемных и поисковых ситуаций; исследовательская деятельность и экспериментальная деятельность; игровые и сюрпризные моменты, показ слайдов по теме; дидактические и развивающие игры).</w:t>
      </w:r>
      <w:r w:rsidR="005D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4A5" w:rsidRPr="005D77A6" w:rsidRDefault="005C04A5" w:rsidP="005D77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A5">
        <w:rPr>
          <w:rFonts w:ascii="Times New Roman" w:hAnsi="Times New Roman" w:cs="Times New Roman"/>
          <w:sz w:val="26"/>
          <w:szCs w:val="26"/>
        </w:rPr>
        <w:t xml:space="preserve">На данном этапе педагог обращает внимание детей на средства выразительности материалов и инструментов, с помощью которых можно придать новый образ знакомым предметам, расширяет кругозор детей, содействует познанию новых свойств, качеств знакомых материалов и инстркментов. </w:t>
      </w:r>
    </w:p>
    <w:p w:rsidR="005D77A6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4A5">
        <w:rPr>
          <w:rFonts w:ascii="Times New Roman" w:hAnsi="Times New Roman" w:cs="Times New Roman"/>
          <w:b/>
          <w:bCs/>
          <w:sz w:val="26"/>
          <w:szCs w:val="26"/>
        </w:rPr>
        <w:t>2 этап</w:t>
      </w:r>
      <w:r w:rsidRPr="005C04A5">
        <w:rPr>
          <w:rFonts w:ascii="Times New Roman" w:hAnsi="Times New Roman" w:cs="Times New Roman"/>
          <w:bCs/>
          <w:sz w:val="26"/>
          <w:szCs w:val="26"/>
        </w:rPr>
        <w:t xml:space="preserve"> - «Формирование практических навыков и умений»</w:t>
      </w:r>
      <w:r w:rsidRPr="005C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bCs/>
          <w:sz w:val="26"/>
          <w:szCs w:val="26"/>
        </w:rPr>
        <w:t>(показ образца, показ приёмов для создания образа или композиции, самостоятельных поиск необходимых материалов и техник).</w:t>
      </w:r>
      <w:r w:rsidR="005D77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C04A5" w:rsidRPr="005D77A6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Этот этап предусматривает работу по развитию основных практических навыков и умений с материалами и инструментами, формированию умений создавать образ и композицию. Роль взрослого на этом этапе – создать условия для дальнейшего развития интереса, не лишая детей свободы и разнообразия в выборе средств.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4A5">
        <w:rPr>
          <w:rFonts w:ascii="Times New Roman" w:hAnsi="Times New Roman" w:cs="Times New Roman"/>
          <w:b/>
          <w:bCs/>
          <w:sz w:val="26"/>
          <w:szCs w:val="26"/>
        </w:rPr>
        <w:t>3 этап</w:t>
      </w:r>
      <w:r w:rsidRPr="005C04A5">
        <w:rPr>
          <w:rFonts w:ascii="Times New Roman" w:hAnsi="Times New Roman" w:cs="Times New Roman"/>
          <w:bCs/>
          <w:sz w:val="26"/>
          <w:szCs w:val="26"/>
        </w:rPr>
        <w:t xml:space="preserve"> - «Собственное творчество»</w:t>
      </w:r>
      <w:r w:rsidRPr="005C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bCs/>
          <w:sz w:val="26"/>
          <w:szCs w:val="26"/>
        </w:rPr>
        <w:t>(самостоятельная работа детей, придумывание и составление композиции, сюжета, образа).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На данном этапе необходимо создавать условия для проявления детского творчества, формировать умения экспериментировать с разными техниками, материалами и нструментами.</w:t>
      </w:r>
    </w:p>
    <w:p w:rsidR="005C04A5" w:rsidRPr="005D77A6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4A5">
        <w:rPr>
          <w:rFonts w:ascii="Times New Roman" w:hAnsi="Times New Roman" w:cs="Times New Roman"/>
          <w:b/>
          <w:bCs/>
          <w:sz w:val="26"/>
          <w:szCs w:val="26"/>
        </w:rPr>
        <w:t>4 этап</w:t>
      </w:r>
      <w:r w:rsidRPr="005C04A5">
        <w:rPr>
          <w:rFonts w:ascii="Times New Roman" w:hAnsi="Times New Roman" w:cs="Times New Roman"/>
          <w:bCs/>
          <w:sz w:val="26"/>
          <w:szCs w:val="26"/>
        </w:rPr>
        <w:t xml:space="preserve"> - «Развитие речевой активности»</w:t>
      </w:r>
      <w:r w:rsidRPr="005C04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bCs/>
          <w:sz w:val="26"/>
          <w:szCs w:val="26"/>
        </w:rPr>
        <w:t>(анализ готовой работы; рассуждения).</w:t>
      </w:r>
      <w:r w:rsidR="005D77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sz w:val="26"/>
          <w:szCs w:val="26"/>
        </w:rPr>
        <w:t>По окончании занятий детям предлагается</w:t>
      </w:r>
      <w:r w:rsidRPr="005C0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4A5">
        <w:rPr>
          <w:rFonts w:ascii="Times New Roman" w:hAnsi="Times New Roman" w:cs="Times New Roman"/>
          <w:sz w:val="26"/>
          <w:szCs w:val="26"/>
        </w:rPr>
        <w:t>высказаться по поводу совершённой работы. Это может быть: беседа, рассуждения, выбор понравившегося рисунка или поделки с точки зрения технических или творческих навыков и т.п.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Содержание данной программы насыщенно, интересно, эмоционально     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На всех этапах обучения у детей будут развиваться внимание, память, мышление, пространственное воображение; мелкая моторика рук и глазомер; художественный вкус, творческие способности и фантазия, повысится уровень развития коммуникативных навыков. Предполагается, что полученные знания, умения, навыки, учащиеся будут применять в повседневной жизни.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 xml:space="preserve">Одним из важных условий реализации программы является широкое использование разных видов техник и материалов изобразительной и декоративно-прикладной деятельности. Главное, чтобы ребёнок мог всё это применять на практике для передачи какого- либо сюжета или образа; умел комбинировать техники, экспериментировать, искать недостающее. Процесс «превращения» ребенка в Волшебника очень ответственный, так как постоянно закладываются </w:t>
      </w:r>
      <w:r w:rsidRPr="005C04A5">
        <w:rPr>
          <w:rFonts w:ascii="Times New Roman" w:hAnsi="Times New Roman" w:cs="Times New Roman"/>
          <w:sz w:val="26"/>
          <w:szCs w:val="26"/>
        </w:rPr>
        <w:lastRenderedPageBreak/>
        <w:t>способности к творчеству, раскрываются эмоциональная и познавательная сферы, даётся толчок к развитию сознания.</w:t>
      </w:r>
    </w:p>
    <w:p w:rsidR="005C04A5" w:rsidRPr="005C04A5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 xml:space="preserve">Образовательный процесс на кружке строится таким образом, чтобы дети самостоятельно могли выбрать разные художественные материалы. Педагог только рекомендует, как удобнее, целесообразнее передать тот или иной образ. Знания о многообразии материалов и инструментов помогают удачно сочетать их в работе, а их разнообразие рождает оригинальные идеи, развивает фантазию и воображение. </w:t>
      </w:r>
    </w:p>
    <w:p w:rsidR="007E6533" w:rsidRDefault="005C04A5" w:rsidP="005D77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4A5">
        <w:rPr>
          <w:rFonts w:ascii="Times New Roman" w:hAnsi="Times New Roman" w:cs="Times New Roman"/>
          <w:sz w:val="26"/>
          <w:szCs w:val="26"/>
        </w:rPr>
        <w:t>Целенаправленное руководство со стороны педагога способствует успешному развитию детского изобразительного творчества.</w:t>
      </w:r>
    </w:p>
    <w:p w:rsidR="005C04A5" w:rsidRDefault="005C04A5" w:rsidP="002933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EA7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7547F5">
        <w:rPr>
          <w:rFonts w:ascii="Times New Roman" w:hAnsi="Times New Roman" w:cs="Times New Roman"/>
          <w:b/>
          <w:sz w:val="26"/>
          <w:szCs w:val="26"/>
        </w:rPr>
        <w:t xml:space="preserve">Особенности взаимодействия педагогического коллектива </w:t>
      </w:r>
    </w:p>
    <w:p w:rsidR="005C04A5" w:rsidRPr="00EA7FF3" w:rsidRDefault="005C04A5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47F5">
        <w:rPr>
          <w:rFonts w:ascii="Times New Roman" w:hAnsi="Times New Roman" w:cs="Times New Roman"/>
          <w:b/>
          <w:sz w:val="26"/>
          <w:szCs w:val="26"/>
        </w:rPr>
        <w:t>с семьями воспитанников</w:t>
      </w:r>
    </w:p>
    <w:p w:rsidR="005C04A5" w:rsidRPr="00EA7FF3" w:rsidRDefault="005C04A5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Родители призваны способствовать постоянному накапливанию у дошкольников эстетических впечатлений.</w:t>
      </w:r>
    </w:p>
    <w:p w:rsidR="005C04A5" w:rsidRPr="00EA7FF3" w:rsidRDefault="005C04A5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Совместная деятельность педагогов и родителей организов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ывается</w:t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разнообразных формах:</w:t>
      </w:r>
    </w:p>
    <w:p w:rsidR="005C04A5" w:rsidRPr="00EA7FF3" w:rsidRDefault="005C04A5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традиционные: беседы, выставки, рекомендации, консультации, папки-передвижки, материалы на стендах и т.д.;</w:t>
      </w:r>
    </w:p>
    <w:p w:rsidR="005C04A5" w:rsidRDefault="005C04A5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инновационные: акции, семейные гостиные, фестивали, семейные клубы,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викторины, вечера вопросов и ответов, салоны, студии, праздники (в том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7F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числе семейные), прогулки, экскурсии, проектная деятельность, мастер-классы, «круглый стол», выпуск газеты и т.д.</w:t>
      </w:r>
    </w:p>
    <w:p w:rsidR="00D27DD4" w:rsidRDefault="00D27DD4" w:rsidP="005C04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DD4" w:rsidRDefault="00D27DD4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2933EE" w:rsidRDefault="002933EE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5D77A6" w:rsidRDefault="005D77A6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87667C" w:rsidRPr="002933EE" w:rsidRDefault="0087667C" w:rsidP="002933E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D27DD4" w:rsidRDefault="0087667C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III</w:t>
      </w:r>
      <w:r w:rsidR="002933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Организационный раздел</w:t>
      </w:r>
    </w:p>
    <w:p w:rsidR="00D27DD4" w:rsidRDefault="00D27DD4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 Организация занятий по Программе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на один год обучения детей с 4 до 7 лет, содержит перспективное планирование, представленное помесячно, включает занятия по изобразительной деятельности эбру с использованием нетрадиционных техник рисования, предметное, сюжетное, декоративное рисование, рисование по замыслу, включая необходимое оборудование.</w:t>
      </w:r>
    </w:p>
    <w:p w:rsidR="00D27DD4" w:rsidRDefault="00D27DD4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образовательной нагрузки по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836"/>
        <w:gridCol w:w="2467"/>
        <w:gridCol w:w="2513"/>
      </w:tblGrid>
      <w:tr w:rsidR="00D27DD4" w:rsidTr="00D27D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занятий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</w:t>
            </w:r>
          </w:p>
        </w:tc>
      </w:tr>
      <w:tr w:rsidR="00D27DD4" w:rsidTr="00D27D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(от 4 до 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5D77A6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минут</w:t>
            </w:r>
          </w:p>
        </w:tc>
      </w:tr>
      <w:tr w:rsidR="00D27DD4" w:rsidTr="00D27D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Подготовительный (от 6 до 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5D77A6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4" w:rsidRDefault="00D27DD4" w:rsidP="00293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минут</w:t>
            </w:r>
          </w:p>
        </w:tc>
      </w:tr>
    </w:tbl>
    <w:p w:rsidR="00D27DD4" w:rsidRPr="002933EE" w:rsidRDefault="002933EE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занятий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Мотивация детей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возрастных особенностей дошкольников доминирует сказочно - игровая форма преподнесения материала. Сказочное повествование, игровые ситуации, элементы пантомимы, игры 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 Педагог может выступать в роли Художницы, прекрасной Волшебницы, которая творит видимый человеком мир по законам красоты и гармонии.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Пальчиковая гимнастика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Художественно-изобразительная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деятельность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Связана с содержанием конкретного занятия и включает задания,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 на воде, лепке воздушным пластилином, песочной терапией. Ребёнок способен «превратиться» в цветок, показать, как он растёт; почувствовать себя птицей, хрупкой веточкой, узнать себя в звуках и красках. На занятиях используются игровые персонажи - Акварелька, Вредина, Клякса, которые делают ошибки, допускают неточности, путают. Дети с удовольствием придут на помощь, почувствуют радость, уверенность в себе. Дети учатся проектировать свои эмоции и переживания в красках, изобразительных материалах, замечать необычное в обыденном, в неказистом - выразительное.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Презентация работ</w:t>
      </w:r>
    </w:p>
    <w:p w:rsidR="00D27DD4" w:rsidRDefault="00D27DD4" w:rsidP="00293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кружка с позиций оригинальности, выразительности, глубины замысла помогает детям ощутить радость успеха, почувствовать значимость своего труда.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организации воспитательно-образовательного процесса Программы: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 возрастных и индивидуальных особенностей дошкольников;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психологический и эмоциональный комфорт как условие самореализации дошкольника;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доверие и поддержка активности, инициативности и устремлений к самоутверждению.</w:t>
      </w:r>
    </w:p>
    <w:p w:rsidR="00D27DD4" w:rsidRDefault="00D27DD4" w:rsidP="005D77A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 Материально-техническое обеспечение реализации Программы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реализации </w:t>
      </w:r>
      <w:r w:rsidRPr="00AC2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парциальной образовательной Программы </w:t>
      </w:r>
      <w:r w:rsidR="00AC26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C26EC" w:rsidRPr="00AC26EC">
        <w:rPr>
          <w:rFonts w:ascii="Times New Roman" w:hAnsi="Times New Roman" w:cs="Times New Roman"/>
          <w:sz w:val="26"/>
          <w:szCs w:val="26"/>
        </w:rPr>
        <w:t>Чудесные узоры ЭБРУ</w:t>
      </w:r>
      <w:r w:rsidR="00AC26E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C26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Учреждение созданы материально-технические, информационны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е, научно-методические условия: 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Кабинет ИЗО-студия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наличием необходимого освещения, рабочих мест (</w:t>
      </w:r>
      <w:r w:rsidR="00AC26EC" w:rsidRPr="00AC26EC">
        <w:rPr>
          <w:rFonts w:ascii="Times" w:hAnsi="Times"/>
          <w:sz w:val="26"/>
          <w:szCs w:val="26"/>
        </w:rPr>
        <w:t>лотки для индивидуального рисования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водоснабжения, компьютерной техники с выходом в сеть интернет, </w:t>
      </w:r>
      <w:r w:rsidR="00A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экраном, проектором,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цветным принтером, инструментами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материалами используемыми в процессе обучения, специализированной мебелью для их хранения, школьной настенной доской, рамками различного размера для оформления работ и проведения выставок.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Дидактический материал: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Наглядные пособия, схемы, чертежи.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Тематические образцы изделий.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Методическая литература по изготовлению поделок, сувениров.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Детская литература с иллюстрациями художников.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Фотографии диких и домашних животных.</w:t>
      </w:r>
    </w:p>
    <w:p w:rsidR="00D27DD4" w:rsidRDefault="00D27DD4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Литература по искусству.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Студия</w:t>
      </w:r>
      <w:r>
        <w:rPr>
          <w:rFonts w:ascii="Times New Roman" w:hAnsi="Times New Roman" w:cs="Times New Roman"/>
          <w:sz w:val="26"/>
          <w:szCs w:val="26"/>
        </w:rPr>
        <w:t xml:space="preserve"> оснащена компьютерной и копировальной техникой которая используется в реализации образовательного процесса: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-возможность предоставления дистанционного взаимодействия педагога, воспитанников и их родителей;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-проведение образовательной деятельности с использованием демонстрационного оборудования;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написание рабочих программ педагогами;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-подготовка раздаточного и дидактического материала;</w:t>
      </w:r>
    </w:p>
    <w:p w:rsidR="00AC26EC" w:rsidRDefault="00AC26EC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стендовой информации и т.д.</w:t>
      </w:r>
    </w:p>
    <w:p w:rsidR="002F3B34" w:rsidRDefault="00AC26EC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студии обо</w:t>
      </w:r>
      <w:r w:rsidR="00913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рудован уголок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художественно-эстетического развития с дидакти</w:t>
      </w:r>
      <w:r w:rsidR="00913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ческим и раздаточным материалом, мини-библиотека</w:t>
      </w:r>
      <w:r w:rsidR="002F3B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детской литературой. </w:t>
      </w:r>
    </w:p>
    <w:p w:rsidR="002F3B34" w:rsidRDefault="002F3B34" w:rsidP="005D77A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B34">
        <w:rPr>
          <w:rFonts w:ascii="Times New Roman" w:hAnsi="Times New Roman" w:cs="Times New Roman"/>
          <w:sz w:val="26"/>
          <w:szCs w:val="26"/>
        </w:rPr>
        <w:t>Наглядный, демонстрационный материал:</w:t>
      </w:r>
    </w:p>
    <w:p w:rsidR="002F3B34" w:rsidRPr="002F3B34" w:rsidRDefault="002F3B34" w:rsidP="005D77A6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B34">
        <w:rPr>
          <w:rFonts w:ascii="Times New Roman" w:hAnsi="Times New Roman" w:cs="Times New Roman"/>
          <w:sz w:val="26"/>
          <w:szCs w:val="26"/>
        </w:rPr>
        <w:t>Подборка готовых работ;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B34" w:rsidRPr="002F3B34" w:rsidRDefault="002F3B34" w:rsidP="005D77A6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B34">
        <w:rPr>
          <w:rFonts w:ascii="Times New Roman" w:hAnsi="Times New Roman" w:cs="Times New Roman"/>
          <w:sz w:val="26"/>
          <w:szCs w:val="26"/>
        </w:rPr>
        <w:t>Пооперационные карты;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B34" w:rsidRPr="002F3B34" w:rsidRDefault="002F3B34" w:rsidP="005D77A6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B34">
        <w:rPr>
          <w:rFonts w:ascii="Times New Roman" w:hAnsi="Times New Roman" w:cs="Times New Roman"/>
          <w:sz w:val="26"/>
          <w:szCs w:val="26"/>
        </w:rPr>
        <w:t>Иллюстрации работ в различной технике.</w:t>
      </w:r>
    </w:p>
    <w:p w:rsidR="002F3B34" w:rsidRDefault="002F3B34" w:rsidP="005D77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3B34">
        <w:rPr>
          <w:rFonts w:ascii="Times New Roman" w:hAnsi="Times New Roman" w:cs="Times New Roman"/>
          <w:sz w:val="26"/>
          <w:szCs w:val="26"/>
        </w:rPr>
        <w:t>Фонотека:</w:t>
      </w:r>
    </w:p>
    <w:p w:rsidR="002F3B34" w:rsidRDefault="002F3B34" w:rsidP="005D77A6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F3B34">
        <w:rPr>
          <w:rFonts w:ascii="Times New Roman" w:hAnsi="Times New Roman" w:cs="Times New Roman"/>
          <w:sz w:val="26"/>
          <w:szCs w:val="26"/>
        </w:rPr>
        <w:t>сборник классической музыки;</w:t>
      </w:r>
    </w:p>
    <w:p w:rsidR="002F3B34" w:rsidRDefault="002F3B34" w:rsidP="005D77A6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F3B34">
        <w:rPr>
          <w:rFonts w:ascii="Times New Roman" w:hAnsi="Times New Roman" w:cs="Times New Roman"/>
          <w:sz w:val="26"/>
          <w:szCs w:val="26"/>
        </w:rPr>
        <w:t>сборник инструментальной музыки;</w:t>
      </w:r>
    </w:p>
    <w:p w:rsidR="002F3B34" w:rsidRDefault="002F3B34" w:rsidP="005D77A6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F3B34">
        <w:rPr>
          <w:rFonts w:ascii="Times New Roman" w:hAnsi="Times New Roman" w:cs="Times New Roman"/>
          <w:sz w:val="26"/>
          <w:szCs w:val="26"/>
        </w:rPr>
        <w:t>сборник детских сказок;</w:t>
      </w:r>
    </w:p>
    <w:p w:rsidR="002F3B34" w:rsidRPr="002F3B34" w:rsidRDefault="002F3B34" w:rsidP="005D77A6">
      <w:pPr>
        <w:pStyle w:val="a5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F3B34">
        <w:rPr>
          <w:rFonts w:ascii="Times New Roman" w:hAnsi="Times New Roman" w:cs="Times New Roman"/>
          <w:sz w:val="26"/>
          <w:szCs w:val="26"/>
        </w:rPr>
        <w:t>сборник песен из детских кинофильмов и мультфильмов</w:t>
      </w:r>
    </w:p>
    <w:p w:rsidR="00AC26EC" w:rsidRDefault="00AC26EC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Применяемые средства, инструменты и расходные материалы</w:t>
      </w:r>
    </w:p>
    <w:p w:rsidR="00913E31" w:rsidRPr="00913E31" w:rsidRDefault="00913E31" w:rsidP="005D7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3E31">
        <w:rPr>
          <w:rFonts w:ascii="Times New Roman" w:hAnsi="Times New Roman" w:cs="Times New Roman"/>
          <w:sz w:val="26"/>
          <w:szCs w:val="26"/>
        </w:rPr>
        <w:t>С первых занятий необходимо детей приучать к аккуратности в работе</w:t>
      </w:r>
      <w:r w:rsidRPr="00913E3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13E31">
        <w:rPr>
          <w:rFonts w:ascii="Times New Roman" w:hAnsi="Times New Roman" w:cs="Times New Roman"/>
          <w:sz w:val="26"/>
          <w:szCs w:val="26"/>
        </w:rPr>
        <w:t xml:space="preserve">учить понимать, что данный вид деятельности не терпит торопливости и неряшливости. Перед обучением детей работе с иголкой и ножницами, бумагой, необходимо проводить беседы по технике безопасности обращения с ними. </w:t>
      </w:r>
    </w:p>
    <w:p w:rsidR="005D77A6" w:rsidRDefault="00AC26EC" w:rsidP="005D77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E3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теоретических и практических работ по темам разработки используются разнообразные инструменты и материалы.</w:t>
      </w:r>
      <w:r w:rsidR="00913E31" w:rsidRPr="00913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7"/>
        <w:gridCol w:w="4671"/>
      </w:tblGrid>
      <w:tr w:rsidR="00913E31" w:rsidTr="00913E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E31" w:rsidRDefault="0091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E31" w:rsidRDefault="0091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Материалы</w:t>
            </w:r>
          </w:p>
        </w:tc>
      </w:tr>
      <w:tr w:rsidR="00913E31" w:rsidTr="00913E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стол;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лотки для индивидуального рисования (на каждого ребенка);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дающие фигурный оттиск на готовом изделии;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бесцветный лак;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оргалит;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столы (на каждого ребенка);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белая хлопчатобумажная, шелк (на каждого ребенка);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 деревянные (на каждого ребенка).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подготовленная вода для рисования в технике ЭБРУ;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для рисования в технике ЭБРУ;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 акварелью;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 гуашью;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пластилин;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– карандаш;</w:t>
            </w:r>
          </w:p>
          <w:p w:rsidR="00913E31" w:rsidRDefault="00913E31" w:rsidP="00913E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восковая свеча;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пооперационные карты;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гребни;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зубочистки (на каждого ребенка);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(на каждого ребенка)</w:t>
            </w:r>
          </w:p>
          <w:p w:rsidR="00913E31" w:rsidRDefault="00913E31" w:rsidP="00913E31">
            <w:pPr>
              <w:numPr>
                <w:ilvl w:val="0"/>
                <w:numId w:val="6"/>
              </w:numPr>
              <w:spacing w:after="0" w:line="240" w:lineRule="auto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(на каждого ребенка).</w:t>
            </w:r>
          </w:p>
        </w:tc>
      </w:tr>
    </w:tbl>
    <w:p w:rsidR="00913E31" w:rsidRPr="00913E31" w:rsidRDefault="00913E31" w:rsidP="00913E3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2AA" w:rsidRDefault="000B32AA" w:rsidP="000B32A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1</w:t>
      </w:r>
    </w:p>
    <w:p w:rsidR="000B32AA" w:rsidRDefault="000B32AA" w:rsidP="000B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Планирование работы по использованию нетрадиционных техник в изобразительной деятельности ДОУ</w:t>
      </w:r>
    </w:p>
    <w:p w:rsidR="000B32AA" w:rsidRPr="000B32AA" w:rsidRDefault="000B32AA" w:rsidP="000B32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Тематический план занятий с детьми 4-7 лет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0B32AA" w:rsidTr="000B32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Задачи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красками Эбру, инструментами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</w:rPr>
              <w:t>Дать представление о красках Эбру – танцующих красках;</w:t>
            </w:r>
          </w:p>
          <w:p w:rsidR="000B32AA" w:rsidRDefault="000B32AA" w:rsidP="005D77A6">
            <w:pPr>
              <w:spacing w:after="0" w:line="240" w:lineRule="auto"/>
              <w:jc w:val="both"/>
            </w:pPr>
            <w:r>
              <w:rPr>
                <w:rStyle w:val="fontstyle01"/>
                <w:b w:val="0"/>
                <w:bCs w:val="0"/>
                <w:sz w:val="26"/>
                <w:szCs w:val="26"/>
              </w:rPr>
              <w:t>Учить детей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6"/>
                <w:szCs w:val="26"/>
              </w:rPr>
              <w:t>работать с красками, кистью; осваивать технику работы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6"/>
                <w:szCs w:val="26"/>
              </w:rPr>
              <w:t>ними; Познакомить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6"/>
                <w:szCs w:val="26"/>
              </w:rPr>
              <w:t>правилами работы.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Экспериментируем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</w:rPr>
              <w:t>Повторить правила работы с красками Эбру: Учить детей работать с красками, кистью; осваивать технику работы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b w:val="0"/>
                <w:bCs w:val="0"/>
                <w:sz w:val="26"/>
                <w:szCs w:val="26"/>
              </w:rPr>
              <w:t>ними;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 xml:space="preserve">«Волшебство пятен» </w:t>
            </w:r>
            <w:r>
              <w:rPr>
                <w:sz w:val="26"/>
                <w:szCs w:val="26"/>
                <w:lang w:eastAsia="en-US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Познакомить детей с техникой рисования Баттал Эбру; Учить разбрызгивать краску по поверхности воды при помощи кисти; Учить переносить рисунок на бумагу;</w:t>
            </w:r>
          </w:p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Повторить правила работы с красками Эбру;</w:t>
            </w:r>
          </w:p>
          <w:p w:rsidR="000B32AA" w:rsidRDefault="000B32AA" w:rsidP="005D77A6">
            <w:pPr>
              <w:pStyle w:val="a4"/>
              <w:jc w:val="both"/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lastRenderedPageBreak/>
              <w:t xml:space="preserve">«Волшебные брызги» </w:t>
            </w:r>
            <w:r>
              <w:rPr>
                <w:sz w:val="26"/>
                <w:szCs w:val="26"/>
                <w:lang w:eastAsia="en-US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Продолжать знакомить с техникой Баттал Эбру; Подготовка руки к работе;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«Здравствуй, песок!» (</w:t>
            </w:r>
            <w:r>
              <w:rPr>
                <w:sz w:val="26"/>
                <w:szCs w:val="26"/>
                <w:lang w:eastAsia="en-US"/>
              </w:rPr>
              <w:t>Песочная терапия</w:t>
            </w:r>
            <w:r>
              <w:rPr>
                <w:bCs/>
                <w:i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детей с правилами поведения во время работы с песком; Развивать сплоченность детей; Знакомство детей с песком, его свойствами.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«Правила Песочной страны»;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Приветствие «Ладошки».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bCs/>
                <w:iCs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«Песочные узоры» </w:t>
            </w:r>
            <w:r>
              <w:rPr>
                <w:bCs/>
                <w:iCs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Песочная терапия</w:t>
            </w:r>
            <w:r>
              <w:rPr>
                <w:bCs/>
                <w:i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доброжелательность детей; Учить детей управлять вдохом и выдохом; Развитие мелкой моторики; Учить детей снимать напряженность. Упражнение «Песочный ветер», «Песочные узоры».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«Песочный дождь»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говорить приятное друг другу; Регуляция мышечного напряжения, расслабления; Учить детей снимать внутреннее напряжение. Упражнение «Песочный дождь»; Игра «Сказка Репка». 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«Необыкновенные следы»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устанавливать тактильный контакт; Развитие тактильной чувствительности, воображения; Учить создавать позитивное настроение детей. Упражнение «Необыкновенные следы»; Игра «Настроение».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</w:t>
            </w:r>
          </w:p>
        </w:tc>
      </w:tr>
      <w:tr w:rsidR="000B32AA" w:rsidTr="000B32AA">
        <w:trPr>
          <w:trHeight w:val="73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«Рисуем цветы» 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одним из видов Эбру– цветочный; Повторить правила работы с красками Эбру;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«Рисуем цветы»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знакомство с одним из видов Эбру– цветочный. Повторить правила работы с красками Эбру;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цветов»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Закрепить знания о видах Эбру: </w:t>
            </w:r>
            <w:r>
              <w:rPr>
                <w:spacing w:val="-1"/>
                <w:sz w:val="26"/>
                <w:szCs w:val="26"/>
                <w:lang w:eastAsia="en-US"/>
              </w:rPr>
              <w:t>Цветочный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Эбру</w:t>
            </w:r>
            <w:r>
              <w:rPr>
                <w:spacing w:val="-14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изображение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цветов; </w:t>
            </w:r>
            <w:r>
              <w:rPr>
                <w:spacing w:val="-1"/>
                <w:sz w:val="26"/>
                <w:szCs w:val="26"/>
                <w:lang w:eastAsia="en-US"/>
              </w:rPr>
              <w:t>Баттал</w:t>
            </w:r>
            <w:r>
              <w:rPr>
                <w:spacing w:val="1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Эбру</w:t>
            </w:r>
            <w:r>
              <w:rPr>
                <w:spacing w:val="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разбрызгивание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при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помощи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кисти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краски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на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воду</w:t>
            </w:r>
            <w:r>
              <w:rPr>
                <w:spacing w:val="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pacing w:val="39"/>
                <w:w w:val="9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переведение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узора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на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2"/>
                <w:sz w:val="26"/>
                <w:szCs w:val="26"/>
                <w:lang w:eastAsia="en-US"/>
              </w:rPr>
              <w:t>бумагу.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2"/>
                <w:sz w:val="26"/>
                <w:szCs w:val="26"/>
                <w:lang w:eastAsia="en-US"/>
              </w:rPr>
              <w:t>Совершенствовать навыки работы шилом и веерной кистью.</w:t>
            </w:r>
          </w:p>
        </w:tc>
      </w:tr>
      <w:tr w:rsidR="000B32AA" w:rsidTr="000B32AA">
        <w:trPr>
          <w:trHeight w:val="74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«Золотая осень»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новым видом Эбру: Эбру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Шаль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S-образных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форм.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пора»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TableParagraph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Продолжать знакомить  с одним из видов Эбру– Эбру Шаль;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Учить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выражать свои</w:t>
            </w:r>
            <w:r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эмоции в рисунке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через</w:t>
            </w:r>
            <w:r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восприятие.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«Песочная страна»</w:t>
            </w:r>
          </w:p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сплоченность детей; Правила техники безопасности игры с песком; Развитие творческого потенциала детей; Развитие мелкой моторики. Упражнения: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«Правила Песочной страны»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«Мы волшебники», «Следы на песке».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«Моя Вообразилия»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сплоченность детей;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зрительно- моторной координации, воображения; Учить детей создавать картинки, рисунки на песке, используя камешки, развивать фантазию; Развитие коммуникативных навыков детей. Упражнения: «Узоры на песке», «Узоры из камешков», «Друзья».</w:t>
            </w:r>
          </w:p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«Веселый компотик»</w:t>
            </w:r>
          </w:p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(Работа с воздушным пластилином)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детей с правилами поведения во время работы с воздушным пластилином; Знакомство детей с воздушным пластилином, его свойствами; Развитие мелкой моторики.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происхождения Эбру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Дать представление о Эбру– «танцующие краски», «облака</w:t>
            </w:r>
            <w:r>
              <w:rPr>
                <w:sz w:val="26"/>
                <w:szCs w:val="26"/>
                <w:lang w:eastAsia="en-US"/>
              </w:rPr>
              <w:tab/>
              <w:t>и</w:t>
            </w:r>
            <w:r>
              <w:rPr>
                <w:sz w:val="26"/>
                <w:szCs w:val="26"/>
                <w:lang w:eastAsia="en-US"/>
              </w:rPr>
              <w:tab/>
              <w:t>ветер», «плавающие</w:t>
            </w:r>
            <w:r>
              <w:rPr>
                <w:sz w:val="26"/>
                <w:szCs w:val="26"/>
                <w:lang w:eastAsia="en-US"/>
              </w:rPr>
              <w:tab/>
              <w:t>краски», «бумага с облаками», «облака</w:t>
            </w:r>
            <w:r>
              <w:rPr>
                <w:sz w:val="26"/>
                <w:szCs w:val="26"/>
                <w:lang w:eastAsia="en-US"/>
              </w:rPr>
              <w:tab/>
              <w:t>и ветер»,</w:t>
            </w:r>
            <w:r>
              <w:rPr>
                <w:sz w:val="26"/>
                <w:szCs w:val="26"/>
                <w:lang w:eastAsia="en-US"/>
              </w:rPr>
              <w:tab/>
              <w:t xml:space="preserve"> «волнообразная</w:t>
            </w:r>
            <w:r>
              <w:rPr>
                <w:spacing w:val="2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бумага»,–</w:t>
            </w:r>
            <w:r>
              <w:rPr>
                <w:spacing w:val="30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так</w:t>
            </w:r>
            <w:r>
              <w:rPr>
                <w:spacing w:val="3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по-разному</w:t>
            </w:r>
            <w:r>
              <w:rPr>
                <w:spacing w:val="25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называют</w:t>
            </w:r>
            <w:r>
              <w:rPr>
                <w:spacing w:val="92"/>
                <w:w w:val="9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искусство</w:t>
            </w:r>
            <w:r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Эбру</w:t>
            </w:r>
            <w:r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spacing w:val="55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странах</w:t>
            </w:r>
            <w:r>
              <w:rPr>
                <w:spacing w:val="55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Востока.</w:t>
            </w:r>
            <w:r>
              <w:rPr>
                <w:sz w:val="26"/>
                <w:szCs w:val="26"/>
                <w:lang w:eastAsia="en-US"/>
              </w:rPr>
              <w:t xml:space="preserve">  Изучить</w:t>
            </w:r>
            <w:r>
              <w:rPr>
                <w:spacing w:val="-12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историю</w:t>
            </w:r>
            <w:r>
              <w:rPr>
                <w:spacing w:val="-12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происхождения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техники</w:t>
            </w:r>
            <w:r>
              <w:rPr>
                <w:spacing w:val="-11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рисования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Эбру.  </w:t>
            </w:r>
          </w:p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Пополнить активный словарь детей терминами.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«Снежинки»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одним из видов Эбру– Баттал, разбрызгивание красок при помощи веерной кисти. Развивать желание экспериментировать в рисовании, используя 2 цвета красок (белый, синий). Продолжать учить работать шилом по поверхности воды.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«Рисую как умею»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Закрепить навык рисования в технике «Баттал Эбру»;</w:t>
            </w:r>
          </w:p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Закреплять правила работы с красками, кисточкой;</w:t>
            </w:r>
          </w:p>
          <w:p w:rsidR="000B32AA" w:rsidRDefault="000B32AA" w:rsidP="005D77A6">
            <w:pPr>
              <w:pStyle w:val="a4"/>
              <w:jc w:val="both"/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Воспитывать аккуратность, самостоятельность.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«Выпал первый снег» 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новой нетрадиционной техникой рисования. Натирание бумаги свечой, изображение падающего снега в технике набрызга; Развитие аккуратности.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«Моя сказка»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сплоченность детей; Ознакомление с окружающим миром; Развитие мышления, речи, фантазии, моторики; Закреплять навыки рисования на песке. Упражнения: «Секретное задание для крота», «Праздничные украшения», «Солнечные лучики».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«Наше настроение»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говорить приятное друг другу; Развивать зрительное и тактильное восприятие, фантазию, мелкую моторику рук; Учить детей различать эмоциональное состояние; Нарисовать свое настроение с помощью песка. Упражнения: «Победитель злости», «Азбука настроения», «Комплименты».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«Фигуры»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Defaul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Учить детей говорить приятное друг другу; Научить детей воспроизводить фигуры такие как круг, квадрат, </w:t>
            </w:r>
            <w:r>
              <w:rPr>
                <w:sz w:val="26"/>
                <w:szCs w:val="26"/>
                <w:lang w:eastAsia="en-US"/>
              </w:rPr>
              <w:lastRenderedPageBreak/>
              <w:t>треугольник, овал, звездочка, выделять их разнообразные свойства (величину, форму, расположение в пространстве и т.п.) и сравнивать их между собой. Упражнения: «Сколько всего фигур?», «Сколько звездочек/кругов/квадратов/</w:t>
            </w:r>
          </w:p>
          <w:p w:rsidR="000B32AA" w:rsidRDefault="000B32AA" w:rsidP="005D77A6">
            <w:pPr>
              <w:pStyle w:val="Defaul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треугольников?».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«Извержение вулкана»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сплоченности детей; Ознакомление с окружающим миром; Ознакомление с вулканом; Учить изображать вулкан, извержение лавы; Развитие мышления, речи, фантазии, моторики.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Упражнения: «Найди вулкан», «Разбуди вулкан», «Водопад».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«Здравствуй, гостья Зима!»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Использовать при выполнении работы  все виды Эбру: </w:t>
            </w:r>
            <w:r>
              <w:rPr>
                <w:spacing w:val="-1"/>
                <w:sz w:val="26"/>
                <w:szCs w:val="26"/>
                <w:lang w:eastAsia="en-US"/>
              </w:rPr>
              <w:t>Баттал</w:t>
            </w:r>
            <w:r>
              <w:rPr>
                <w:spacing w:val="1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Эбру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разбрызгивание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при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помощи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кисти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краски</w:t>
            </w:r>
            <w:r>
              <w:rPr>
                <w:spacing w:val="13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на</w:t>
            </w:r>
            <w:r>
              <w:rPr>
                <w:spacing w:val="1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воду</w:t>
            </w:r>
            <w:r>
              <w:rPr>
                <w:spacing w:val="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pacing w:val="39"/>
                <w:w w:val="9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переведение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узора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на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2"/>
                <w:sz w:val="26"/>
                <w:szCs w:val="26"/>
                <w:lang w:eastAsia="en-US"/>
              </w:rPr>
              <w:t xml:space="preserve">бумагу; </w:t>
            </w:r>
            <w:r>
              <w:rPr>
                <w:sz w:val="26"/>
                <w:szCs w:val="26"/>
                <w:lang w:eastAsia="en-US"/>
              </w:rPr>
              <w:t>Эбру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Шаль–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повторение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S-образных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форм; </w:t>
            </w:r>
            <w:r>
              <w:rPr>
                <w:spacing w:val="-1"/>
                <w:sz w:val="26"/>
                <w:szCs w:val="26"/>
                <w:lang w:eastAsia="en-US"/>
              </w:rPr>
              <w:t>Цветочный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Эбру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изображение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цветов.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«Ёлочка»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с одним из видов Эбру– Баттал, разбрызгивание красок при помощи веерной кисти; Развивать желание экспериментировать в рисовании, используя 2 цвета красок (белый, зелёный); Продолжать учить работать шилом по поверхности воды;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«Ёлочные игрушки»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с одним из видов Эбру– Баттал, разбрызгивание красок при помощи веерной кисти; Развивать желание экспериментировать в рисовании, используя 4 цвета красок (белый, зелёный, жёлтый, красный); Продолжать учить работать веерной кистью и шилом по поверхности воды;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«Морозный узор на окне» (Рисование Эбру)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желание экспериментировать в рисовании, используя 2 цвета красок (белый, синий); Продолжать учить работать шилом по поверхности воды;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«Ёлочка» (Работа с воздушным пластилином)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знакомство с воздушным пластилином;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ёлочки из пластилина в техники растягивания, на заранее приготовленном фоне; Учить с помощью стеков создавать объем изображению.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«Нарядим ёлку шариками» (Рабата с воздушным пластилином)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знакомство с воздушным пластилином;</w:t>
            </w:r>
          </w:p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Сочетание лепки с аппликацией: украшение узором силуэтов ёлочных шариков и наклеивание их на изображение ели, выполненное на предыдущем занятии.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 «Животные»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сплоченности детей; Развивать тактильную чувствительность, воображения; Учить детей задерживать внимание на своих мышечных ощущениях. Показать с помощью песка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как «Идут медвежата», «Ползут змейки», «Прыгают зайчики».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«Угадалки»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сплоченности детей; Развивать умения представлять предметы по их словесному описанию; Развивать у детей способность к счету, внимание, память; Развивать коммуникативные навыки детей. Выполнить упражнения: «Угадай, что спрятано в песке?», «Угадай, какую цифру я нарисовала на песке?», «Угадай, чьи руки?».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«Снеговики»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желание экспериментировать в рисовании, используя 2 цвета красок (белый, синий); Продолжать учить работать шилом по поверхности воды;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«Зимняя сказка»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«Снегири прилетели»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представления детей о характерных особенностях внешнего вида снегирей; вызвать эмоциональный отклик на произведения поэзии, описывающие зимних красавцев.</w:t>
            </w:r>
          </w:p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снегирей на ветках в технике «отиск».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поисках клада»</w:t>
            </w:r>
          </w:p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сплоченности детей; Развивать зрительную память, воображение; Развивать тактильную чувствительность, усидчивость; Развивать доброжелательные отношения. Упрожнения: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«Волшебные отпечатки»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«В поисках клада»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«Найди клад». 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«Умелые ручки»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устанавливать тактильный контакт; Развивать мелкую моторику рук, речь, усидчивость; Развивать творческое воображение, фантазию; Развивать коммуникативные навыки детей.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«Наши пальчики», «Мы рисуем», «Отпечатки». 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«Наше творчество»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устанавливать тактильный контакт; Развивать у детей мелкую моторику рук, речь, усидчивость; Развивать внимание, память, наблюдательность; Учить детей проявлять свои чувства.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«Аппликация на песке», «Моделирование», «Маленькое приведение».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Февраль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«Еловые шишки на ветке» (Работа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воздушным пластелином)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Две техники в одной, рисунок и пластилинография. Передача в рисунке строения ветки ели, исполнение рисунка в технике штамп; Создание шишки из воздушного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пластилина, выполнение рельефа шишки с использованием стеков. 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lastRenderedPageBreak/>
              <w:t>«Волны»</w:t>
            </w:r>
            <w:r>
              <w:rPr>
                <w:sz w:val="26"/>
                <w:szCs w:val="26"/>
                <w:lang w:eastAsia="en-US"/>
              </w:rPr>
              <w:t xml:space="preserve">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Познакомить детей с техникой рисования «Приливы Отливы». Продолжать знакомить с новым инструментом шилом. Ввести новые правила - после каждого пользования шила нужно протирать его салфеткой; Не следует «утапливать» шило в воде.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 xml:space="preserve">Вызвать положительный отклик на результаты своего творчества 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 xml:space="preserve">«Море» </w:t>
            </w:r>
            <w:r>
              <w:rPr>
                <w:sz w:val="26"/>
                <w:szCs w:val="26"/>
                <w:lang w:eastAsia="en-US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 xml:space="preserve">Продолжать знакомить детей с техникой рисования «Приливы Отливы». </w:t>
            </w:r>
            <w:r>
              <w:rPr>
                <w:sz w:val="26"/>
                <w:szCs w:val="26"/>
                <w:lang w:eastAsia="en-US"/>
              </w:rPr>
              <w:t>Познакомить детей с техникой Эбру</w:t>
            </w:r>
            <w:r>
              <w:rPr>
                <w:spacing w:val="-7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Гребенка</w:t>
            </w:r>
            <w:r>
              <w:rPr>
                <w:spacing w:val="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–</w:t>
            </w:r>
            <w:r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позволяет</w:t>
            </w:r>
            <w:r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создать</w:t>
            </w:r>
            <w:r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при</w:t>
            </w:r>
            <w:r>
              <w:rPr>
                <w:spacing w:val="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помощи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гребня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орнамент</w:t>
            </w:r>
            <w:r>
              <w:rPr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lang w:eastAsia="en-US"/>
              </w:rPr>
              <w:t>из</w:t>
            </w:r>
            <w:r>
              <w:rPr>
                <w:spacing w:val="38"/>
                <w:w w:val="9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волн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1"/>
                <w:sz w:val="26"/>
                <w:szCs w:val="26"/>
                <w:lang w:eastAsia="en-US"/>
              </w:rPr>
              <w:t>других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повторяющихся</w:t>
            </w:r>
            <w:r>
              <w:rPr>
                <w:spacing w:val="-9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"/>
                <w:sz w:val="26"/>
                <w:szCs w:val="26"/>
                <w:lang w:eastAsia="en-US"/>
              </w:rPr>
              <w:t>линий.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Учить детей смешивать краски; Развивать желание детей экспериментировать в рисовании; Развивать фантазию.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rStyle w:val="fontstyle01"/>
                <w:color w:val="auto"/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«Подводный мир»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a4"/>
              <w:jc w:val="both"/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Style w:val="fontstyle01"/>
                <w:b w:val="0"/>
                <w:bCs w:val="0"/>
                <w:sz w:val="26"/>
                <w:szCs w:val="26"/>
                <w:lang w:eastAsia="en-US"/>
              </w:rPr>
              <w:t>Закрепить навык рисования в технике «Приливы-Отливы», «Баттал Эбру»; Учить создавать образы под музыку, развивать творческое воображение; Воспитывать аккуратность, усидчивость.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папе»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«Найди клад»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устанавливать тактильный контакт; Способствовать развитию мелкой моторики, зрительного и тактильного восприятия; Учить находить предмет и определять его на ощупь; Развивать навыки взаимодействия и сотрудничества.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«Саперы», «Найди клад», «Мы дружные ребята».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«Мы путешествуем»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устанавливать тактильный контакт; Развивать образное мышление, воображение; Учить детей реализовывать свой потенциал; Учить детей снимать мышечное напряжение.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«Путешествие в сказку», «Морские путешественники», «Тух, тух»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«День Защитника Отечества»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Развивать доброжелательность детей; Учить находить предмет и определять его на ощупь; Развивать навыки взаимодействия и сотрудничества.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Упражнение «Саперы»; Игра «Мы дружные ребята».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маме»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«Фантазёры»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одним из видов Эбру – Эбру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Гребёнка.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Развивать фантазию,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закреплять знакомые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приёмы.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«Красивые цветы в подарок маме» (Работа с воздушным пластилином)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композиции различными техниками пластилинографии сочетая готовый фон и аппликацию  (цветы).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«Красивые цветы в подарок маме» (Работа с воздушным пластилином)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работы до логического завершения: вылепливание симметричной формы (ваза), украшение её узором при помощи стеков.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2124"/>
                <w:tab w:val="left" w:pos="2301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«Весна»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устанавливать тактильный контакт; Развивать мелкую моторику рук, фантазию; Развивать тактильную чувствительность; Учить детей снимать мышечное напряжение.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«Бусы для весны», «Почки березы», «Волшебный сад».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2124"/>
                <w:tab w:val="left" w:pos="2301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«Весенние цветы»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устанавливать тактильный контакт; Учить детей на песке с помощью дидактического пособия Фребеля составлять цветочные композиции разной формы, цвета и размера; Развивать мелкую моторику и творческую фантазию у детей. Упражнения: «Цветы», «Бусы для мамы».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2124"/>
                <w:tab w:val="left" w:pos="2301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«Космос»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Развивать чувство композиции; Уточнять представления о космосе; Направить активность детей на самостоятельный поиск способов создания фантастических образов. Упражнения: «Найди ракету», «Помоги инопланетянам найти планету», «Построй звезду».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«Сказки»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Развивать воображение, учить располагать предметы по всей плоскости интерактивного песочного стола; Развивать мелкую моторику рук, внимание, воображение, творческое мышление; Развивать умение выражать свое эмоциональное состояние.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«Три медведя», «Песочное царство», «Сочиняем сказки».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«Звёздное небо»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«Космические дали»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TableParagraph"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Побуждать 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творческим замыслам и</w:t>
            </w:r>
            <w:r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решениям, развивать фантазию.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ru-RU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«Пасхальный перезвон»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Развивать творческие способности, эстетическое восприятие, цветовое сочетание, воображение, фантазию и мелкую моторику пальцев рук, интерес к познавательной деятельности. Учить переносить изображения на деревянный макет.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«Одуванчики»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«Радость»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быть внимательными друг к другу; Развивать творческое воображение, речь; Развивать мелкую моторику рук, речь; Учить детей быть терпимее друг к другу, развивать доброжелательность.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«Улыбка», «Радостные детки», «Радость». 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«Веселые игры»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быть внимательными друг к другу; Учить детей строить из песка, развивать внимание, воображение; Развивать воображение, мышление, речь; Учить детей задерживать внимание ребенка на разнообразных мышечных ощущениях.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«Мы играем», «Кроказябла», «Зайчики».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2124"/>
                <w:tab w:val="left" w:pos="2301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«Бабочки»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 детей устанавливать тактильный контакт; Учить закрашивать образы бабочек, используя песок для тушёвки; Развивать творческое воображение; Вызывать интерес к созданию коллективных композиций. Упражнения: «Закрась бабочку», «Найди такую же бабочку», «Создай свою бабочку». 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«Наше настроение»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0B32AA" w:rsidRDefault="000B32AA" w:rsidP="005D77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5D77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быть внимательными друг к другу; Развивать зрительное и тактильное восприятие; Развивать фантазию, мелкую моторику рук; Учить детей позитивному отношению друг к другу. Упражнения: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«Победитель злости», «Азбука настроения», «Комплименты».</w:t>
            </w:r>
          </w:p>
        </w:tc>
      </w:tr>
      <w:tr w:rsidR="000B32AA" w:rsidTr="000B32AA"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«Насекомые» 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«Праздничный салют Победы»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(Рисование Эбру)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Развивать желание экспериментировать, фантазировать. Вызвать положительный отклик на результаты своего творчества. Используя различные техники Эбру.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«Загадки»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Совершенствовать умение и навыки в экспериментировании с материалами, необходимыми для работы в нетрадиционной технике. Закрепить  правила работу с красками Эбру.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«Подарки…» (Рисование Эбру)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pStyle w:val="a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Закрепить</w:t>
            </w:r>
            <w:r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2"/>
                <w:sz w:val="26"/>
                <w:szCs w:val="26"/>
                <w:lang w:eastAsia="en-US"/>
              </w:rPr>
              <w:t>технические навыки умения</w:t>
            </w:r>
            <w:r>
              <w:rPr>
                <w:sz w:val="26"/>
                <w:szCs w:val="26"/>
                <w:lang w:eastAsia="en-US"/>
              </w:rPr>
              <w:t xml:space="preserve"> работы с</w:t>
            </w:r>
            <w:r>
              <w:rPr>
                <w:spacing w:val="27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гребнем,</w:t>
            </w:r>
            <w:r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шилом и веерной кистью. Создавать</w:t>
            </w:r>
            <w:r>
              <w:rPr>
                <w:spacing w:val="2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красивые</w:t>
            </w:r>
            <w:r>
              <w:rPr>
                <w:spacing w:val="28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композиции</w:t>
            </w:r>
            <w:r>
              <w:rPr>
                <w:spacing w:val="30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pacing w:val="46"/>
                <w:w w:val="99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дарить</w:t>
            </w:r>
            <w:r>
              <w:rPr>
                <w:spacing w:val="-12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lang w:eastAsia="en-US"/>
              </w:rPr>
              <w:t>их</w:t>
            </w:r>
            <w:r>
              <w:rPr>
                <w:spacing w:val="-13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людям; фантазировать без границ. </w:t>
            </w:r>
            <w:r>
              <w:rPr>
                <w:bCs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en-US"/>
              </w:rPr>
              <w:t>Вызвать положительный отклик на результаты своего творчества.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Дорожка из песка»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детей корректировать свою агрессию; Развивать тактильные ощущения, учить выстраивать композиции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песке; Учить детей снимать эмоциональное напряжение. Упражнение «Дорожка из песка»; Игра «Вернись в круг».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«Песочный садик»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учить детей устанавливать тактильный контакт; Развивать внимание, воображение, мелкую моторику рук; Развивать в детях чувство эмпатии, настроить на спокойный лад. Упражнение «Песочный садик»; Игра «Глаза в глаза».</w:t>
            </w:r>
          </w:p>
        </w:tc>
      </w:tr>
      <w:tr w:rsidR="000B32AA" w:rsidTr="000B32AA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«Песочная аппликация»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0B32AA" w:rsidRDefault="000B32AA" w:rsidP="0087667C">
            <w:pPr>
              <w:tabs>
                <w:tab w:val="left" w:pos="708"/>
                <w:tab w:val="left" w:pos="2124"/>
                <w:tab w:val="left" w:pos="2301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учить детей быть внимательными друг к другу; Развивать внимание, речь, мелкую моторику рук; Учить детей снимать психомышечное напряжение. Упражнение «Песочная аппликация для мамы»; Игра «Волшебный сон».</w:t>
            </w:r>
          </w:p>
        </w:tc>
      </w:tr>
      <w:tr w:rsidR="000B32AA" w:rsidTr="000B32AA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2AA" w:rsidRDefault="000B32AA" w:rsidP="008766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«Бусы для весны»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Песочная терапия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AA" w:rsidRDefault="000B32AA" w:rsidP="008766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Развивать доброжелательность детей; Учить детей на песке с помощью дидактического пособия Фребеля составлять цветочные композиции разной формы, цвета и размера; Учить детей снимать мышечное напряжение.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Упражнение «Бусы для весны»; Игра «Волшебный сад».</w:t>
            </w:r>
          </w:p>
        </w:tc>
      </w:tr>
    </w:tbl>
    <w:p w:rsidR="000B32AA" w:rsidRDefault="000B32AA" w:rsidP="000B32A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2AA" w:rsidRDefault="000B32AA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34089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667C" w:rsidRDefault="0087667C" w:rsidP="00DA1F7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1F71" w:rsidRDefault="00DA1F71" w:rsidP="00DA1F7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40897" w:rsidRDefault="00340897" w:rsidP="002933E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2</w:t>
      </w:r>
    </w:p>
    <w:p w:rsidR="00340897" w:rsidRDefault="00340897" w:rsidP="002933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Педагогическая диагностика (мониторинг) художественно-творческого развития детей </w:t>
      </w:r>
    </w:p>
    <w:p w:rsidR="00340897" w:rsidRPr="00340897" w:rsidRDefault="00340897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Ребенок с увлечением рассматривает произведения изобразительного и декоративно-прикладного искусства; замечает красоту и гармонию в окружающем мире (природном, бытовом, социальном), выражая свое индивидуальное эмоционально-ценностное отношение. Самостоятельно создает выразительные образы различных объектов и явлений окружающего мира на основе сформированных представлений </w:t>
      </w:r>
      <w:r w:rsidRPr="00340897">
        <w:rPr>
          <w:rFonts w:ascii="Times New Roman" w:hAnsi="Times New Roman" w:cs="Times New Roman"/>
          <w:sz w:val="26"/>
          <w:szCs w:val="26"/>
        </w:rPr>
        <w:t>о них, при этом старается передать не только основные признаки (форму, цвет, пропорции, фактуру) изображаемых объектов, но и различные взаимосвязи между ними, а также выразить свое личное отношение. В разных видах изобразительной деятельности стремится к воплощению развернутых сюжетов; в декоративно-оформительской деятельности создает изделия, гармонично сочетающие форму, декор и назначение предмета. Успешно, самостоятельно и с интересом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 и различные изобразительно-выразительные средства (форма, линия, цвет, ритм, композиция).</w:t>
      </w:r>
    </w:p>
    <w:p w:rsidR="00340897" w:rsidRPr="00340897" w:rsidRDefault="00340897" w:rsidP="002933EE">
      <w:pPr>
        <w:pStyle w:val="a5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ab/>
        <w:t>Формы промежуточной аттестации</w:t>
      </w:r>
    </w:p>
    <w:p w:rsidR="00340897" w:rsidRPr="00340897" w:rsidRDefault="00340897" w:rsidP="002933EE">
      <w:pPr>
        <w:pStyle w:val="a5"/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40897" w:rsidRPr="00340897" w:rsidRDefault="00340897" w:rsidP="002933EE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1.Выставки детских работ в детском саду.</w:t>
      </w:r>
    </w:p>
    <w:p w:rsidR="00340897" w:rsidRPr="00340897" w:rsidRDefault="00340897" w:rsidP="002933EE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2.Участие в городских выставках детского творчества, конкурсах городского, регионального, российского и международного уровня.</w:t>
      </w:r>
    </w:p>
    <w:p w:rsidR="00340897" w:rsidRPr="00340897" w:rsidRDefault="00340897" w:rsidP="002933EE">
      <w:pPr>
        <w:pStyle w:val="a5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3.Презентации детских работ родителям (сотрудникам, малышам).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 xml:space="preserve">К формам аттестации относятся текущий контроль и промежуточная аттестация, которая включает в себя выставки, творческие мастерские, презентации детских работ, практическое занятие и др. 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>Текущий контроль проводится 2 раза в год в форме контрольного занятия или наблюдений, выполнение дифференцированных практических заданий различных уровней сложности, форма фиксации – контрольный лист.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>Промежуточная аттестация проводится 2 раза в год в виде выставки или презентации детского портфолио, участия детей в конкурсах разного уровня - форма фиксации – диплом или грамота. Результаты промежуточной аттестации заносятся в протокол.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 xml:space="preserve">Способами контроля над успешностью реализации программы являются контрольные занятия, на которых обучающиеся выполняют задания согласно </w:t>
      </w:r>
      <w:r w:rsidRPr="00340897">
        <w:rPr>
          <w:sz w:val="26"/>
          <w:szCs w:val="26"/>
        </w:rPr>
        <w:lastRenderedPageBreak/>
        <w:t>пройденным темам и получают оценку: «низкий уровень» «средний уровень», «высокий уровень».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>Оценка «высокий уровень» выставляется при исчерпывающем выполнении поставленной задачи за безупречное исполнение задания в том случае, если задание исполнено аккуратно, убедительно и законченно по форме, выявлено свободное владение материалом, объём знаний соответствует программным требованиям.</w:t>
      </w:r>
    </w:p>
    <w:p w:rsidR="00340897" w:rsidRPr="00340897" w:rsidRDefault="00340897" w:rsidP="002933EE">
      <w:pPr>
        <w:pStyle w:val="a4"/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40897">
        <w:rPr>
          <w:sz w:val="26"/>
          <w:szCs w:val="26"/>
        </w:rPr>
        <w:t>Оценка «средний уровень» выставляется при достаточно полном выполнении поставленной задачи (в целом) за хорошее исполнение задания в том случае, когда обучающимся демонстрируется достаточное понимание материала, проявлено индивидуальное отношение, однако допущены небольшие неточности. Допускаются небольшие погрешности, не разрушающие целостность выполненного задания. Обучающийся в целом обнаружил понимание материала.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 xml:space="preserve">Контрольный лист текущего контроля  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по реализации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дополнительной общеразвивающей программы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20___    20____учебный </w:t>
      </w:r>
      <w:r w:rsidRPr="00340897">
        <w:rPr>
          <w:rFonts w:ascii="Times New Roman" w:hAnsi="Times New Roman" w:cs="Times New Roman"/>
          <w:sz w:val="26"/>
          <w:szCs w:val="26"/>
        </w:rPr>
        <w:t>год</w:t>
      </w:r>
    </w:p>
    <w:p w:rsidR="00340897" w:rsidRPr="00340897" w:rsidRDefault="000B32AA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МАДОУ г. Новосибирска «Детский сад №16 комбинированного вида» 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и срок её реализации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Фамилия, имя, отчество педагога________________________________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260"/>
        <w:gridCol w:w="2510"/>
        <w:gridCol w:w="1680"/>
        <w:gridCol w:w="2186"/>
      </w:tblGrid>
      <w:tr w:rsidR="00340897" w:rsidRPr="00340897" w:rsidTr="00340897">
        <w:tc>
          <w:tcPr>
            <w:tcW w:w="63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5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Форма проведения (выставка, конкурс. итоговое занятие и т.п.)</w:t>
            </w:r>
          </w:p>
        </w:tc>
        <w:tc>
          <w:tcPr>
            <w:tcW w:w="16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</w:tc>
        <w:tc>
          <w:tcPr>
            <w:tcW w:w="22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40897" w:rsidRPr="00340897" w:rsidTr="00340897">
        <w:tc>
          <w:tcPr>
            <w:tcW w:w="63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40897" w:rsidRPr="00340897" w:rsidTr="00340897">
        <w:tc>
          <w:tcPr>
            <w:tcW w:w="63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4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9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7">
        <w:rPr>
          <w:rFonts w:ascii="Times New Roman" w:hAnsi="Times New Roman" w:cs="Times New Roman"/>
          <w:bCs/>
          <w:sz w:val="26"/>
          <w:szCs w:val="26"/>
        </w:rPr>
        <w:t xml:space="preserve">ПРОТОКОЛ № 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bCs/>
          <w:sz w:val="26"/>
          <w:szCs w:val="26"/>
        </w:rPr>
        <w:t>Результатов промежуточной аттестации</w:t>
      </w:r>
    </w:p>
    <w:p w:rsidR="00340897" w:rsidRPr="00340897" w:rsidRDefault="00340897" w:rsidP="00876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             ________ учебный год</w:t>
      </w:r>
    </w:p>
    <w:p w:rsidR="000B32AA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 </w:t>
      </w:r>
      <w:r w:rsidR="000B32AA">
        <w:rPr>
          <w:rFonts w:ascii="Times New Roman" w:hAnsi="Times New Roman" w:cs="Times New Roman"/>
          <w:sz w:val="26"/>
          <w:szCs w:val="26"/>
        </w:rPr>
        <w:t xml:space="preserve">МАДОУ г. Новосибирска «Детский сад №16 комбинированного вида» 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Вид аттестации (промежуточная, итоговая) 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и срок её реализации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lastRenderedPageBreak/>
        <w:t>Фамилия, имя, отчество педагога________________________________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Дата проведения _______________________________________________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Год обучения _____________________________________________________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Форма проведения _____________________________________________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Форма оценки результатов: уровень (высокий, средний, низкий) 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№ группы____________</w:t>
      </w:r>
    </w:p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550"/>
        <w:gridCol w:w="4395"/>
        <w:gridCol w:w="1530"/>
      </w:tblGrid>
      <w:tr w:rsidR="00340897" w:rsidRPr="00340897" w:rsidTr="00340897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4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</w:tc>
      </w:tr>
      <w:tr w:rsidR="00340897" w:rsidRPr="00340897" w:rsidTr="00340897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0897" w:rsidRP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40897" w:rsidRPr="00340897" w:rsidRDefault="00340897" w:rsidP="0087667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340897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496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9"/>
      </w:tblGrid>
      <w:tr w:rsidR="00340897" w:rsidRPr="00340897" w:rsidTr="00340897">
        <w:trPr>
          <w:trHeight w:val="345"/>
        </w:trPr>
        <w:tc>
          <w:tcPr>
            <w:tcW w:w="95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0897" w:rsidRDefault="00340897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897">
              <w:rPr>
                <w:rFonts w:ascii="Times New Roman" w:hAnsi="Times New Roman" w:cs="Times New Roman"/>
                <w:sz w:val="26"/>
                <w:szCs w:val="26"/>
              </w:rPr>
              <w:t>Из них по р</w:t>
            </w:r>
            <w:r w:rsidR="0087667C">
              <w:rPr>
                <w:rFonts w:ascii="Times New Roman" w:hAnsi="Times New Roman" w:cs="Times New Roman"/>
                <w:sz w:val="26"/>
                <w:szCs w:val="26"/>
              </w:rPr>
              <w:t>езультатам аттестации показали:</w:t>
            </w:r>
          </w:p>
          <w:p w:rsidR="0087667C" w:rsidRPr="00340897" w:rsidRDefault="0087667C" w:rsidP="008766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0897" w:rsidRPr="0087667C" w:rsidRDefault="00340897" w:rsidP="0087667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7667C">
        <w:rPr>
          <w:rFonts w:ascii="Times New Roman" w:hAnsi="Times New Roman" w:cs="Times New Roman"/>
          <w:b/>
          <w:bCs/>
          <w:sz w:val="26"/>
          <w:szCs w:val="26"/>
        </w:rPr>
        <w:t>Оценочные материалы</w:t>
      </w:r>
    </w:p>
    <w:p w:rsidR="00340897" w:rsidRPr="0087667C" w:rsidRDefault="00340897" w:rsidP="0087667C">
      <w:pPr>
        <w:pStyle w:val="a5"/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0897">
        <w:rPr>
          <w:rFonts w:ascii="Times New Roman" w:hAnsi="Times New Roman" w:cs="Times New Roman"/>
          <w:bCs/>
          <w:sz w:val="26"/>
          <w:szCs w:val="26"/>
        </w:rPr>
        <w:t>К оценочным материалам относятся: тест, наблюдение, диагностика, творческая деяте</w:t>
      </w:r>
      <w:r w:rsidR="0087667C">
        <w:rPr>
          <w:rFonts w:ascii="Times New Roman" w:hAnsi="Times New Roman" w:cs="Times New Roman"/>
          <w:bCs/>
          <w:sz w:val="26"/>
          <w:szCs w:val="26"/>
        </w:rPr>
        <w:t xml:space="preserve">льность, практические занятия. </w:t>
      </w:r>
    </w:p>
    <w:p w:rsidR="00340897" w:rsidRPr="00340897" w:rsidRDefault="00340897" w:rsidP="0087667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7">
        <w:rPr>
          <w:rFonts w:ascii="Times New Roman" w:hAnsi="Times New Roman" w:cs="Times New Roman"/>
          <w:b/>
          <w:sz w:val="26"/>
          <w:szCs w:val="26"/>
        </w:rPr>
        <w:t>Лист наблюдений «Уровень мотивации к самостоятельной деятельности»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883"/>
        <w:gridCol w:w="732"/>
        <w:gridCol w:w="679"/>
        <w:gridCol w:w="746"/>
        <w:gridCol w:w="779"/>
        <w:gridCol w:w="646"/>
        <w:gridCol w:w="702"/>
        <w:gridCol w:w="786"/>
        <w:gridCol w:w="815"/>
        <w:gridCol w:w="776"/>
      </w:tblGrid>
      <w:tr w:rsidR="00340897" w:rsidRPr="0087667C" w:rsidTr="00340897">
        <w:trPr>
          <w:trHeight w:val="186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Проявление </w:t>
            </w:r>
            <w:r w:rsidRPr="008766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интереса к художественой деятельности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Проявление </w:t>
            </w:r>
            <w:r w:rsidRPr="0087667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фантазии, </w:t>
            </w:r>
            <w:r w:rsidRPr="008766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воображения </w:t>
            </w:r>
            <w:r w:rsidRPr="00876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творческой деятельности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Появление элементов </w:t>
            </w:r>
            <w:r w:rsidRPr="0087667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композиции в </w:t>
            </w:r>
            <w:r w:rsidRPr="008766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рисунке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Оригинальность </w:t>
            </w:r>
            <w:r w:rsidRPr="00876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содержания </w:t>
            </w:r>
          </w:p>
          <w:p w:rsidR="00340897" w:rsidRPr="0087667C" w:rsidRDefault="00340897" w:rsidP="008766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рисунка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Самостоятель</w:t>
            </w:r>
          </w:p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ность</w:t>
            </w:r>
          </w:p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6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творческих </w:t>
            </w:r>
            <w:r w:rsidRPr="008766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действиях и </w:t>
            </w:r>
            <w:r w:rsidRPr="0087667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проявления</w:t>
            </w:r>
          </w:p>
        </w:tc>
      </w:tr>
      <w:tr w:rsidR="00340897" w:rsidRPr="0087667C" w:rsidTr="0034089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н.к*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</w:tr>
      <w:tr w:rsidR="00340897" w:rsidRPr="0087667C" w:rsidTr="0034089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876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897" w:rsidRPr="00340897" w:rsidRDefault="00340897" w:rsidP="008766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i/>
          <w:sz w:val="26"/>
          <w:szCs w:val="26"/>
        </w:rPr>
        <w:t>Оценка в баллах</w:t>
      </w:r>
      <w:r w:rsidRPr="00340897">
        <w:rPr>
          <w:rFonts w:ascii="Times New Roman" w:hAnsi="Times New Roman" w:cs="Times New Roman"/>
          <w:sz w:val="26"/>
          <w:szCs w:val="26"/>
        </w:rPr>
        <w:t>: 1- не сформирована, 2-части</w:t>
      </w:r>
      <w:r w:rsidR="000B32AA">
        <w:rPr>
          <w:rFonts w:ascii="Times New Roman" w:hAnsi="Times New Roman" w:cs="Times New Roman"/>
          <w:sz w:val="26"/>
          <w:szCs w:val="26"/>
        </w:rPr>
        <w:t>чно сформирована,3-сформирована</w:t>
      </w:r>
    </w:p>
    <w:p w:rsidR="0087667C" w:rsidRPr="0087667C" w:rsidRDefault="00340897" w:rsidP="008766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i/>
          <w:sz w:val="26"/>
          <w:szCs w:val="26"/>
        </w:rPr>
        <w:t>*Сокращения</w:t>
      </w:r>
      <w:r w:rsidRPr="00340897">
        <w:rPr>
          <w:rFonts w:ascii="Times New Roman" w:hAnsi="Times New Roman" w:cs="Times New Roman"/>
          <w:sz w:val="26"/>
          <w:szCs w:val="26"/>
        </w:rPr>
        <w:t xml:space="preserve">: </w:t>
      </w:r>
      <w:r w:rsidRPr="00340897">
        <w:rPr>
          <w:rFonts w:ascii="Times New Roman" w:hAnsi="Times New Roman" w:cs="Times New Roman"/>
          <w:b/>
          <w:sz w:val="26"/>
          <w:szCs w:val="26"/>
        </w:rPr>
        <w:t>н.к.</w:t>
      </w:r>
      <w:r w:rsidRPr="00340897">
        <w:rPr>
          <w:rFonts w:ascii="Times New Roman" w:hAnsi="Times New Roman" w:cs="Times New Roman"/>
          <w:sz w:val="26"/>
          <w:szCs w:val="26"/>
        </w:rPr>
        <w:t xml:space="preserve"> – начало курса; </w:t>
      </w:r>
      <w:r w:rsidRPr="00340897">
        <w:rPr>
          <w:rFonts w:ascii="Times New Roman" w:hAnsi="Times New Roman" w:cs="Times New Roman"/>
          <w:b/>
          <w:sz w:val="26"/>
          <w:szCs w:val="26"/>
        </w:rPr>
        <w:t>к.к.</w:t>
      </w:r>
      <w:r w:rsidR="0087667C">
        <w:rPr>
          <w:rFonts w:ascii="Times New Roman" w:hAnsi="Times New Roman" w:cs="Times New Roman"/>
          <w:sz w:val="26"/>
          <w:szCs w:val="26"/>
        </w:rPr>
        <w:t xml:space="preserve"> – конец курса</w:t>
      </w:r>
    </w:p>
    <w:p w:rsidR="00340897" w:rsidRPr="000B32AA" w:rsidRDefault="00340897" w:rsidP="0087667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897">
        <w:rPr>
          <w:rFonts w:ascii="Times New Roman" w:hAnsi="Times New Roman" w:cs="Times New Roman"/>
          <w:b/>
          <w:sz w:val="26"/>
          <w:szCs w:val="26"/>
        </w:rPr>
        <w:t>Лист наблюдений «Овладение нав</w:t>
      </w:r>
      <w:r w:rsidR="000B32AA">
        <w:rPr>
          <w:rFonts w:ascii="Times New Roman" w:hAnsi="Times New Roman" w:cs="Times New Roman"/>
          <w:b/>
          <w:sz w:val="26"/>
          <w:szCs w:val="26"/>
        </w:rPr>
        <w:t>ыками рисования в технике Эбру»</w:t>
      </w:r>
    </w:p>
    <w:p w:rsidR="00340897" w:rsidRPr="00340897" w:rsidRDefault="00340897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sz w:val="26"/>
          <w:szCs w:val="26"/>
        </w:rPr>
        <w:t>Ф.И.О. ребенка ______________________________</w:t>
      </w:r>
      <w:r w:rsidR="0087667C">
        <w:rPr>
          <w:rFonts w:ascii="Times New Roman" w:hAnsi="Times New Roman" w:cs="Times New Roman"/>
          <w:sz w:val="26"/>
          <w:szCs w:val="26"/>
        </w:rPr>
        <w:t>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411"/>
        <w:gridCol w:w="2266"/>
      </w:tblGrid>
      <w:tr w:rsidR="00340897" w:rsidRPr="0087667C" w:rsidTr="00340897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(индикаторы)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b/>
                <w:sz w:val="24"/>
                <w:szCs w:val="24"/>
              </w:rPr>
              <w:t>Оценки в баллах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40897" w:rsidRPr="0087667C" w:rsidTr="00340897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Окончание периода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объяснение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последовательность своих действий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творческими навыками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подбора цветовой гаммы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97" w:rsidRPr="0087667C" w:rsidTr="0034089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балл*  </w:t>
            </w:r>
          </w:p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C">
              <w:rPr>
                <w:rFonts w:ascii="Times New Roman" w:hAnsi="Times New Roman" w:cs="Times New Roman"/>
                <w:sz w:val="24"/>
                <w:szCs w:val="24"/>
              </w:rPr>
              <w:t>(1-3)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7" w:rsidRPr="0087667C" w:rsidRDefault="00340897" w:rsidP="002933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897" w:rsidRDefault="00340897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340897">
        <w:rPr>
          <w:rFonts w:ascii="Times New Roman" w:hAnsi="Times New Roman" w:cs="Times New Roman"/>
          <w:i/>
          <w:sz w:val="26"/>
          <w:szCs w:val="26"/>
        </w:rPr>
        <w:t>*Оценка в баллах</w:t>
      </w:r>
      <w:r w:rsidRPr="00340897">
        <w:rPr>
          <w:rFonts w:ascii="Times New Roman" w:hAnsi="Times New Roman" w:cs="Times New Roman"/>
          <w:sz w:val="26"/>
          <w:szCs w:val="26"/>
        </w:rPr>
        <w:t>: 1- не сформирована, 2-частично сформирована,3-сформирована</w:t>
      </w: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DA1F71" w:rsidRDefault="00DA1F71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DA1F71" w:rsidRDefault="00DA1F71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87667C" w:rsidRPr="00340897" w:rsidRDefault="0087667C" w:rsidP="002933E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0B32AA" w:rsidRDefault="000B32AA" w:rsidP="000B32A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3</w:t>
      </w:r>
    </w:p>
    <w:p w:rsidR="000B32AA" w:rsidRDefault="000B32AA" w:rsidP="00DA1F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используемой литературы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Доро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«Методические рекомендации к программе воспитания и обучения в детском саду», под редакцией М.А.Васильевой.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Алексеевская Н.А. Карандашик озорной. – М: «Лист», 1998. – 144с.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Белкина В.Н., Васильева Н.Н., Елкина Н.В. Дошкольник: обучение и развитие. Воспитателям и родителям. – Ярославль: «Академия развития», «Академия К», 1998.– 256с.</w:t>
      </w:r>
    </w:p>
    <w:p w:rsidR="005C04A5" w:rsidRPr="002933EE" w:rsidRDefault="000B32AA" w:rsidP="00DA1F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Лыкова И.А. «Программа художественного воспитания, обучения и развития детей 2 – 7 лет «Цветные ладошки»» 2006. 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Коллективное творчество дошкольников: конспекты занятий./Под ред. Грибовской А.А.– М: ТЦ «Сфера», 2005. – 192с.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Колль М.-Э. Дошкольное творчество, пер. с англ. Бакушева Е.А. – Мн: ООО «Попурри», 2005. – 256с.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Колль, Мери Энн Ф. Рисование. – М: ООО Издательство «АСТ»: Издательство «Астрель», 2005. – 63с.</w:t>
      </w:r>
      <w:r w:rsidRPr="00293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32AA" w:rsidRPr="002933EE" w:rsidRDefault="000B32AA" w:rsidP="00DA1F71">
      <w:pPr>
        <w:tabs>
          <w:tab w:val="num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3EE">
        <w:rPr>
          <w:rFonts w:ascii="Times New Roman" w:hAnsi="Times New Roman" w:cs="Times New Roman"/>
          <w:sz w:val="26"/>
          <w:szCs w:val="26"/>
        </w:rPr>
        <w:t>10. Иоханнес Иттен. Искусство цвета, п</w:t>
      </w:r>
      <w:r w:rsidRPr="002933EE">
        <w:rPr>
          <w:rFonts w:ascii="Times New Roman" w:hAnsi="Times New Roman" w:cs="Times New Roman"/>
          <w:sz w:val="26"/>
          <w:szCs w:val="26"/>
        </w:rPr>
        <w:t>ер. с немецкого; 2-е издание - М.: Изд.</w:t>
      </w:r>
    </w:p>
    <w:p w:rsidR="000B32AA" w:rsidRPr="002933EE" w:rsidRDefault="000B32AA" w:rsidP="00DA1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EE">
        <w:rPr>
          <w:rFonts w:ascii="Times New Roman" w:hAnsi="Times New Roman" w:cs="Times New Roman"/>
          <w:sz w:val="26"/>
          <w:szCs w:val="26"/>
        </w:rPr>
        <w:t xml:space="preserve">11. </w:t>
      </w:r>
      <w:r w:rsidRPr="002933EE">
        <w:rPr>
          <w:rFonts w:ascii="Times New Roman" w:hAnsi="Times New Roman" w:cs="Times New Roman"/>
          <w:sz w:val="26"/>
          <w:szCs w:val="26"/>
        </w:rPr>
        <w:t>Д. Аронов, 2001.</w:t>
      </w:r>
    </w:p>
    <w:p w:rsidR="000B32AA" w:rsidRPr="002933EE" w:rsidRDefault="000B32AA" w:rsidP="00DA1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EE">
        <w:rPr>
          <w:rFonts w:ascii="Times New Roman" w:hAnsi="Times New Roman" w:cs="Times New Roman"/>
          <w:sz w:val="26"/>
          <w:szCs w:val="26"/>
        </w:rPr>
        <w:t xml:space="preserve">12. </w:t>
      </w:r>
      <w:r w:rsidRPr="002933EE">
        <w:rPr>
          <w:rFonts w:ascii="Times New Roman" w:hAnsi="Times New Roman" w:cs="Times New Roman"/>
          <w:sz w:val="26"/>
          <w:szCs w:val="26"/>
        </w:rPr>
        <w:t>Литрис Айсмен. Дао цвета/ООО Издательство «Эксмо», 2005</w:t>
      </w:r>
      <w:r w:rsidRPr="002933EE">
        <w:rPr>
          <w:rFonts w:ascii="Times New Roman" w:hAnsi="Times New Roman" w:cs="Times New Roman"/>
          <w:sz w:val="26"/>
          <w:szCs w:val="26"/>
        </w:rPr>
        <w:t>.</w:t>
      </w:r>
    </w:p>
    <w:p w:rsidR="000B32AA" w:rsidRPr="002933EE" w:rsidRDefault="000B32AA" w:rsidP="00DA1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EE">
        <w:rPr>
          <w:rFonts w:ascii="Times New Roman" w:hAnsi="Times New Roman" w:cs="Times New Roman"/>
          <w:sz w:val="26"/>
          <w:szCs w:val="26"/>
        </w:rPr>
        <w:t xml:space="preserve">13. </w:t>
      </w:r>
      <w:r w:rsidRPr="002933EE">
        <w:rPr>
          <w:rFonts w:ascii="Times New Roman" w:hAnsi="Times New Roman" w:cs="Times New Roman"/>
          <w:sz w:val="26"/>
          <w:szCs w:val="26"/>
        </w:rPr>
        <w:t>Г. Терешина</w:t>
      </w:r>
      <w:r w:rsidRPr="002933EE">
        <w:rPr>
          <w:rFonts w:ascii="Times New Roman" w:hAnsi="Times New Roman" w:cs="Times New Roman"/>
          <w:sz w:val="26"/>
          <w:szCs w:val="26"/>
        </w:rPr>
        <w:t>.</w:t>
      </w:r>
      <w:r w:rsidRPr="002933EE">
        <w:rPr>
          <w:rFonts w:ascii="Times New Roman" w:hAnsi="Times New Roman" w:cs="Times New Roman"/>
          <w:sz w:val="26"/>
          <w:szCs w:val="26"/>
        </w:rPr>
        <w:t xml:space="preserve"> «Роспись по шелку»</w:t>
      </w:r>
      <w:r w:rsidRPr="002933EE">
        <w:rPr>
          <w:rFonts w:ascii="Times New Roman" w:hAnsi="Times New Roman" w:cs="Times New Roman"/>
          <w:sz w:val="26"/>
          <w:szCs w:val="26"/>
        </w:rPr>
        <w:t>.</w:t>
      </w:r>
    </w:p>
    <w:p w:rsidR="000B32AA" w:rsidRPr="002933EE" w:rsidRDefault="000B32AA" w:rsidP="00DA1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EE">
        <w:rPr>
          <w:rFonts w:ascii="Times New Roman" w:hAnsi="Times New Roman" w:cs="Times New Roman"/>
          <w:sz w:val="26"/>
          <w:szCs w:val="26"/>
        </w:rPr>
        <w:t xml:space="preserve">14. </w:t>
      </w:r>
      <w:r w:rsidRPr="002933EE">
        <w:rPr>
          <w:rFonts w:ascii="Times New Roman" w:hAnsi="Times New Roman" w:cs="Times New Roman"/>
          <w:sz w:val="26"/>
          <w:szCs w:val="26"/>
        </w:rPr>
        <w:t>Рози Робинсон. «Искусство батика: Техники и образцы»</w:t>
      </w:r>
      <w:r w:rsidRPr="002933EE">
        <w:rPr>
          <w:rFonts w:ascii="Times New Roman" w:hAnsi="Times New Roman" w:cs="Times New Roman"/>
          <w:sz w:val="26"/>
          <w:szCs w:val="26"/>
        </w:rPr>
        <w:t>.</w:t>
      </w:r>
    </w:p>
    <w:p w:rsidR="000B32AA" w:rsidRPr="002933EE" w:rsidRDefault="000B32AA" w:rsidP="00DA1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3EE">
        <w:rPr>
          <w:rFonts w:ascii="Times New Roman" w:hAnsi="Times New Roman" w:cs="Times New Roman"/>
          <w:sz w:val="26"/>
          <w:szCs w:val="26"/>
        </w:rPr>
        <w:t xml:space="preserve">15. </w:t>
      </w:r>
      <w:r w:rsidRPr="002933EE">
        <w:rPr>
          <w:rFonts w:ascii="Times New Roman" w:hAnsi="Times New Roman" w:cs="Times New Roman"/>
          <w:sz w:val="26"/>
          <w:szCs w:val="26"/>
        </w:rPr>
        <w:t>Кэролайн Эрл</w:t>
      </w:r>
      <w:r w:rsidRPr="002933EE">
        <w:rPr>
          <w:rFonts w:ascii="Times New Roman" w:hAnsi="Times New Roman" w:cs="Times New Roman"/>
          <w:sz w:val="26"/>
          <w:szCs w:val="26"/>
        </w:rPr>
        <w:t>.</w:t>
      </w:r>
      <w:r w:rsidRPr="002933EE">
        <w:rPr>
          <w:rFonts w:ascii="Times New Roman" w:hAnsi="Times New Roman" w:cs="Times New Roman"/>
          <w:sz w:val="26"/>
          <w:szCs w:val="26"/>
        </w:rPr>
        <w:t xml:space="preserve"> «Роспись по шелку. Основы мастерства», 2005 произведения классической музыки П. Чайковского, В. Моцарта, А. Вивальди, И. Баха, Ф. Шопена, Р. Штрауса, К. Дебюсси; записи звуков природы (водной стихии, звуков садов, джунглей, тропических лесов и т. д.).</w:t>
      </w:r>
    </w:p>
    <w:p w:rsidR="002933EE" w:rsidRDefault="002933EE" w:rsidP="00DA1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33EE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2933EE" w:rsidRPr="002933EE" w:rsidRDefault="002933EE" w:rsidP="00DA1F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2933EE">
        <w:rPr>
          <w:rFonts w:ascii="Times New Roman" w:hAnsi="Times New Roman" w:cs="Times New Roman"/>
          <w:color w:val="000000"/>
          <w:sz w:val="26"/>
          <w:szCs w:val="26"/>
        </w:rPr>
        <w:t>Технология традиционного эбру// Сайт «Искусство росписи на воде» -</w:t>
      </w:r>
      <w:r w:rsidRPr="002933EE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7" w:history="1">
        <w:r w:rsidRPr="002933EE">
          <w:rPr>
            <w:rStyle w:val="aa"/>
            <w:rFonts w:ascii="Times New Roman" w:hAnsi="Times New Roman" w:cs="Times New Roman"/>
            <w:sz w:val="26"/>
            <w:szCs w:val="26"/>
          </w:rPr>
          <w:t>http://ebru-art.ru/</w:t>
        </w:r>
      </w:hyperlink>
      <w:r w:rsidRPr="002933E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2933EE" w:rsidRDefault="002933EE" w:rsidP="00DA1F7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2. </w:t>
      </w:r>
      <w:hyperlink r:id="rId8" w:history="1">
        <w:r w:rsidRPr="00227914">
          <w:rPr>
            <w:rStyle w:val="aa"/>
            <w:rFonts w:ascii="Times New Roman" w:hAnsi="Times New Roman" w:cs="Times New Roman"/>
            <w:sz w:val="26"/>
            <w:szCs w:val="26"/>
          </w:rPr>
          <w:t>http://galinadolgikh.com/ebru-risovanie-na-vode/</w:t>
        </w:r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933EE" w:rsidRPr="002933EE" w:rsidRDefault="002933EE" w:rsidP="00DA1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hyperlink r:id="rId9" w:history="1">
        <w:r w:rsidRPr="002933EE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http://ru.wikipedia.org/</w:t>
        </w:r>
      </w:hyperlink>
    </w:p>
    <w:p w:rsidR="000B32AA" w:rsidRPr="000B32AA" w:rsidRDefault="000B32AA" w:rsidP="003408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B32AA" w:rsidRPr="000B32AA" w:rsidSect="0087667C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33" w:rsidRDefault="00AB3633" w:rsidP="0087667C">
      <w:pPr>
        <w:spacing w:after="0" w:line="240" w:lineRule="auto"/>
      </w:pPr>
      <w:r>
        <w:separator/>
      </w:r>
    </w:p>
  </w:endnote>
  <w:endnote w:type="continuationSeparator" w:id="0">
    <w:p w:rsidR="00AB3633" w:rsidRDefault="00AB3633" w:rsidP="0087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16880"/>
      <w:docPartObj>
        <w:docPartGallery w:val="Page Numbers (Bottom of Page)"/>
        <w:docPartUnique/>
      </w:docPartObj>
    </w:sdtPr>
    <w:sdtContent>
      <w:p w:rsidR="0087667C" w:rsidRDefault="0087667C">
        <w:pPr>
          <w:pStyle w:val="ad"/>
          <w:jc w:val="right"/>
        </w:pPr>
      </w:p>
      <w:p w:rsidR="0087667C" w:rsidRDefault="0087667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73">
          <w:rPr>
            <w:noProof/>
          </w:rPr>
          <w:t>4</w:t>
        </w:r>
        <w:r>
          <w:fldChar w:fldCharType="end"/>
        </w:r>
      </w:p>
    </w:sdtContent>
  </w:sdt>
  <w:p w:rsidR="0087667C" w:rsidRDefault="008766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33" w:rsidRDefault="00AB3633" w:rsidP="0087667C">
      <w:pPr>
        <w:spacing w:after="0" w:line="240" w:lineRule="auto"/>
      </w:pPr>
      <w:r>
        <w:separator/>
      </w:r>
    </w:p>
  </w:footnote>
  <w:footnote w:type="continuationSeparator" w:id="0">
    <w:p w:rsidR="00AB3633" w:rsidRDefault="00AB3633" w:rsidP="00876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113"/>
    <w:multiLevelType w:val="hybridMultilevel"/>
    <w:tmpl w:val="0B7CDAEE"/>
    <w:lvl w:ilvl="0" w:tplc="6FCEB660">
      <w:start w:val="10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BBA3265"/>
    <w:multiLevelType w:val="multilevel"/>
    <w:tmpl w:val="32D0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E4943"/>
    <w:multiLevelType w:val="hybridMultilevel"/>
    <w:tmpl w:val="864C8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312D7"/>
    <w:multiLevelType w:val="hybridMultilevel"/>
    <w:tmpl w:val="ADA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274A"/>
    <w:multiLevelType w:val="multilevel"/>
    <w:tmpl w:val="83FC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C37FC"/>
    <w:multiLevelType w:val="hybridMultilevel"/>
    <w:tmpl w:val="DD662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92068F"/>
    <w:multiLevelType w:val="hybridMultilevel"/>
    <w:tmpl w:val="B62E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11D4"/>
    <w:multiLevelType w:val="hybridMultilevel"/>
    <w:tmpl w:val="3D2C550E"/>
    <w:lvl w:ilvl="0" w:tplc="72C8D9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0468"/>
    <w:multiLevelType w:val="hybridMultilevel"/>
    <w:tmpl w:val="5F62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202E"/>
    <w:multiLevelType w:val="hybridMultilevel"/>
    <w:tmpl w:val="9236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7129"/>
    <w:multiLevelType w:val="multilevel"/>
    <w:tmpl w:val="0A3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A31EB"/>
    <w:multiLevelType w:val="hybridMultilevel"/>
    <w:tmpl w:val="A93E30D2"/>
    <w:lvl w:ilvl="0" w:tplc="388E0A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936AC7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A501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AD4F5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4D1E02A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03C50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ABE5D3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D68E73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5EEC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7CED6C7F"/>
    <w:multiLevelType w:val="hybridMultilevel"/>
    <w:tmpl w:val="EADE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D"/>
    <w:rsid w:val="00053369"/>
    <w:rsid w:val="000B32AA"/>
    <w:rsid w:val="000D0FA1"/>
    <w:rsid w:val="0021220E"/>
    <w:rsid w:val="002933EE"/>
    <w:rsid w:val="002F3B34"/>
    <w:rsid w:val="00340897"/>
    <w:rsid w:val="00414310"/>
    <w:rsid w:val="00496B3B"/>
    <w:rsid w:val="004A4E6F"/>
    <w:rsid w:val="005129AA"/>
    <w:rsid w:val="005C04A5"/>
    <w:rsid w:val="005D77A6"/>
    <w:rsid w:val="007D4292"/>
    <w:rsid w:val="007E6533"/>
    <w:rsid w:val="00866EAD"/>
    <w:rsid w:val="0087667C"/>
    <w:rsid w:val="00913E31"/>
    <w:rsid w:val="00AB3633"/>
    <w:rsid w:val="00AC26EC"/>
    <w:rsid w:val="00AD20FD"/>
    <w:rsid w:val="00B80A73"/>
    <w:rsid w:val="00D27DD4"/>
    <w:rsid w:val="00D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896D2"/>
  <w15:chartTrackingRefBased/>
  <w15:docId w15:val="{270C8F34-3B27-4FE0-952A-58D733CE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E6533"/>
    <w:pPr>
      <w:ind w:left="720"/>
      <w:contextualSpacing/>
    </w:pPr>
  </w:style>
  <w:style w:type="character" w:styleId="a6">
    <w:name w:val="Strong"/>
    <w:basedOn w:val="a0"/>
    <w:uiPriority w:val="22"/>
    <w:qFormat/>
    <w:rsid w:val="00496B3B"/>
    <w:rPr>
      <w:b/>
      <w:bCs/>
    </w:rPr>
  </w:style>
  <w:style w:type="character" w:customStyle="1" w:styleId="fontstyle01">
    <w:name w:val="fontstyle01"/>
    <w:rsid w:val="00496B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96B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32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B32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9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2933EE"/>
    <w:pPr>
      <w:widowControl w:val="0"/>
      <w:autoSpaceDE w:val="0"/>
      <w:autoSpaceDN w:val="0"/>
      <w:adjustRightInd w:val="0"/>
      <w:spacing w:before="163" w:after="0" w:line="240" w:lineRule="auto"/>
      <w:ind w:left="112"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2933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2933EE"/>
  </w:style>
  <w:style w:type="character" w:styleId="aa">
    <w:name w:val="Hyperlink"/>
    <w:basedOn w:val="a0"/>
    <w:uiPriority w:val="99"/>
    <w:unhideWhenUsed/>
    <w:rsid w:val="002933E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667C"/>
  </w:style>
  <w:style w:type="paragraph" w:styleId="ad">
    <w:name w:val="footer"/>
    <w:basedOn w:val="a"/>
    <w:link w:val="ae"/>
    <w:uiPriority w:val="99"/>
    <w:unhideWhenUsed/>
    <w:rsid w:val="0087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nadolgikh.com/ebru-risovanie-na-vo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ru-ar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9208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Нишейко Д. А.</dc:creator>
  <cp:keywords/>
  <dc:description/>
  <cp:lastModifiedBy>dominikka20171@outlook.com</cp:lastModifiedBy>
  <cp:revision>2</cp:revision>
  <dcterms:created xsi:type="dcterms:W3CDTF">2022-02-10T19:45:00Z</dcterms:created>
  <dcterms:modified xsi:type="dcterms:W3CDTF">2022-02-10T19:45:00Z</dcterms:modified>
</cp:coreProperties>
</file>